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3C" w:rsidRDefault="003C543C" w:rsidP="005D3C5F">
      <w:pPr>
        <w:rPr>
          <w:rFonts w:ascii="Helvetica" w:hAnsi="Helvetica"/>
        </w:rPr>
      </w:pPr>
    </w:p>
    <w:p w:rsidR="003C543C" w:rsidRDefault="003C543C" w:rsidP="005D3C5F">
      <w:pPr>
        <w:rPr>
          <w:rFonts w:ascii="Helvetica" w:hAnsi="Helvetica"/>
        </w:rPr>
      </w:pPr>
    </w:p>
    <w:p w:rsidR="00616579" w:rsidRPr="00375B93" w:rsidRDefault="00616579" w:rsidP="005D3C5F">
      <w:pPr>
        <w:rPr>
          <w:rFonts w:ascii="Frutiger 45 Light" w:hAnsi="Frutiger 45 Light"/>
          <w:b/>
          <w:lang w:val="it-IT"/>
        </w:rPr>
      </w:pPr>
      <w:r w:rsidRPr="00375B93">
        <w:rPr>
          <w:rFonts w:ascii="Frutiger 45 Light" w:hAnsi="Frutiger 45 Light"/>
          <w:b/>
          <w:lang w:val="it-IT"/>
        </w:rPr>
        <w:t>Accademia di architettura, Mendrisio</w:t>
      </w:r>
      <w:r w:rsidR="005D3C5F" w:rsidRPr="00375B93">
        <w:rPr>
          <w:rFonts w:ascii="Frutiger 45 Light" w:hAnsi="Frutiger 45 Light"/>
          <w:b/>
          <w:lang w:val="it-IT"/>
        </w:rPr>
        <w:t xml:space="preserve"> </w:t>
      </w:r>
    </w:p>
    <w:p w:rsidR="00EA69A7" w:rsidRDefault="00FE2BC3" w:rsidP="005D3C5F">
      <w:pPr>
        <w:rPr>
          <w:rFonts w:ascii="Frutiger 45 Light" w:hAnsi="Frutiger 45 Light"/>
          <w:b/>
          <w:lang w:val="it-IT"/>
        </w:rPr>
      </w:pPr>
      <w:r w:rsidRPr="00375B93">
        <w:rPr>
          <w:rFonts w:ascii="Frutiger 45 Light" w:hAnsi="Frutiger 45 Light"/>
          <w:b/>
          <w:lang w:val="it-IT"/>
        </w:rPr>
        <w:t>A.A. 201</w:t>
      </w:r>
      <w:r w:rsidR="00643390">
        <w:rPr>
          <w:rFonts w:ascii="Frutiger 45 Light" w:hAnsi="Frutiger 45 Light"/>
          <w:b/>
          <w:lang w:val="it-IT"/>
        </w:rPr>
        <w:t>3</w:t>
      </w:r>
      <w:r w:rsidRPr="00375B93">
        <w:rPr>
          <w:rFonts w:ascii="Frutiger 45 Light" w:hAnsi="Frutiger 45 Light"/>
          <w:b/>
          <w:lang w:val="it-IT"/>
        </w:rPr>
        <w:t>-201</w:t>
      </w:r>
      <w:r w:rsidR="00643390">
        <w:rPr>
          <w:rFonts w:ascii="Frutiger 45 Light" w:hAnsi="Frutiger 45 Light"/>
          <w:b/>
          <w:lang w:val="it-IT"/>
        </w:rPr>
        <w:t>4</w:t>
      </w:r>
    </w:p>
    <w:p w:rsidR="003C543C" w:rsidRDefault="003C543C" w:rsidP="005D3C5F">
      <w:pPr>
        <w:rPr>
          <w:rFonts w:ascii="Frutiger 45 Light" w:hAnsi="Frutiger 45 Light"/>
          <w:b/>
          <w:lang w:val="it-IT"/>
        </w:rPr>
      </w:pPr>
    </w:p>
    <w:p w:rsidR="003C543C" w:rsidRDefault="003C543C" w:rsidP="005D3C5F">
      <w:pPr>
        <w:rPr>
          <w:rFonts w:ascii="Frutiger 45 Light" w:hAnsi="Frutiger 45 Light"/>
          <w:b/>
          <w:lang w:val="it-IT"/>
        </w:rPr>
      </w:pPr>
    </w:p>
    <w:p w:rsidR="005D014C" w:rsidRPr="001C3A8C" w:rsidRDefault="005D014C" w:rsidP="005D014C">
      <w:pPr>
        <w:rPr>
          <w:rFonts w:ascii="Frutiger 45 Light" w:hAnsi="Frutiger 45 Light"/>
          <w:b/>
          <w:szCs w:val="24"/>
          <w:lang w:val="it-CH"/>
        </w:rPr>
      </w:pPr>
      <w:r w:rsidRPr="001C3A8C">
        <w:rPr>
          <w:rFonts w:ascii="Frutiger 45 Light" w:hAnsi="Frutiger 45 Light"/>
          <w:b/>
          <w:szCs w:val="24"/>
          <w:lang w:val="it-CH"/>
        </w:rPr>
        <w:t xml:space="preserve">Nuova Direzione 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eastAsia="Times New Roman" w:hAnsi="Frutiger 45 Light" w:cs="Calibri"/>
          <w:b/>
          <w:color w:val="000000"/>
          <w:sz w:val="20"/>
          <w:lang w:val="it-CH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Con l’avvio del nuovo anno accademico 2013-2014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l’arch.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Marc Collomb assume la Direzione dell’Accademia di architettura di Mendrisio succedendo all’arch. Mario Botta al termine del suo mandato biennale.</w:t>
      </w: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b/>
          <w:bCs/>
          <w:color w:val="000000"/>
          <w:sz w:val="20"/>
          <w:lang w:val="it-CH"/>
        </w:rPr>
      </w:pPr>
      <w:r w:rsidRPr="00D17178">
        <w:rPr>
          <w:rFonts w:ascii="Frutiger 45 Light" w:hAnsi="Frutiger 45 Light" w:cs="Frutiger 45 Light"/>
          <w:b/>
          <w:bCs/>
          <w:color w:val="000000"/>
          <w:sz w:val="20"/>
          <w:lang w:val="it-CH"/>
        </w:rPr>
        <w:t>M</w:t>
      </w:r>
      <w:r>
        <w:rPr>
          <w:rFonts w:ascii="Frutiger 45 Light" w:hAnsi="Frutiger 45 Light" w:cs="Frutiger 45 Light"/>
          <w:b/>
          <w:bCs/>
          <w:color w:val="000000"/>
          <w:sz w:val="20"/>
          <w:lang w:val="it-CH"/>
        </w:rPr>
        <w:t>arc Collomb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/>
          <w:color w:val="000000"/>
          <w:sz w:val="20"/>
          <w:lang w:val="it-CH"/>
        </w:rPr>
      </w:pP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Marc Collomb ha studiato a Losanna e a New York (Cooper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Union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), laureandosi </w:t>
      </w:r>
      <w:r>
        <w:rPr>
          <w:rFonts w:ascii="Frutiger 45 Light" w:hAnsi="Frutiger 45 Light"/>
          <w:color w:val="000000"/>
          <w:sz w:val="20"/>
          <w:lang w:val="it-CH"/>
        </w:rPr>
        <w:t>in architettura al</w:t>
      </w:r>
      <w:r w:rsidRPr="00D17178">
        <w:rPr>
          <w:rFonts w:ascii="Frutiger 45 Light" w:hAnsi="Frutiger 45 Light"/>
          <w:color w:val="000000"/>
          <w:sz w:val="20"/>
          <w:lang w:val="it-CH"/>
        </w:rPr>
        <w:t>l’EPFL</w:t>
      </w:r>
      <w:r>
        <w:rPr>
          <w:rFonts w:ascii="Frutiger 45 Light" w:hAnsi="Frutiger 45 Light"/>
          <w:color w:val="000000"/>
          <w:sz w:val="20"/>
          <w:lang w:val="it-CH"/>
        </w:rPr>
        <w:t xml:space="preserve"> nel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 1979. È stato </w:t>
      </w:r>
      <w:proofErr w:type="spellStart"/>
      <w:r w:rsidRPr="00D17178">
        <w:rPr>
          <w:rFonts w:ascii="Frutiger 45 Light" w:hAnsi="Frutiger 45 Light"/>
          <w:i/>
          <w:color w:val="000000"/>
          <w:sz w:val="20"/>
          <w:lang w:val="it-CH"/>
        </w:rPr>
        <w:t>visiting</w:t>
      </w:r>
      <w:proofErr w:type="spellEnd"/>
      <w:r w:rsidRPr="00D17178">
        <w:rPr>
          <w:rFonts w:ascii="Frutiger 45 Light" w:hAnsi="Frutiger 45 Light"/>
          <w:i/>
          <w:color w:val="000000"/>
          <w:sz w:val="20"/>
          <w:lang w:val="it-CH"/>
        </w:rPr>
        <w:t xml:space="preserve"> professor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 al Polite</w:t>
      </w:r>
      <w:r>
        <w:rPr>
          <w:rFonts w:ascii="Frutiger 45 Light" w:hAnsi="Frutiger 45 Light"/>
          <w:color w:val="000000"/>
          <w:sz w:val="20"/>
          <w:lang w:val="it-CH"/>
        </w:rPr>
        <w:t>cnico Federale di Losanna e presso la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 Pennsylvania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University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>.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/>
          <w:color w:val="000000"/>
          <w:sz w:val="20"/>
          <w:lang w:val="it-CH"/>
        </w:rPr>
      </w:pPr>
      <w:r w:rsidRPr="00D17178">
        <w:rPr>
          <w:rFonts w:ascii="Frutiger 45 Light" w:hAnsi="Frutiger 45 Light"/>
          <w:color w:val="000000"/>
          <w:sz w:val="20"/>
          <w:lang w:val="it-CH"/>
        </w:rPr>
        <w:t>È contitolare dell’</w:t>
      </w:r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Atelier </w:t>
      </w:r>
      <w:proofErr w:type="spellStart"/>
      <w:r w:rsidRPr="001527E2">
        <w:rPr>
          <w:rFonts w:ascii="Frutiger 45 Light" w:hAnsi="Frutiger 45 Light"/>
          <w:i/>
          <w:color w:val="000000"/>
          <w:sz w:val="20"/>
          <w:lang w:val="it-CH"/>
        </w:rPr>
        <w:t>Cube</w:t>
      </w:r>
      <w:proofErr w:type="spellEnd"/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 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di Losanna, fondato nel 1982, al quale </w:t>
      </w:r>
      <w:r w:rsidRPr="001527E2">
        <w:rPr>
          <w:rFonts w:ascii="Frutiger 45 Light" w:hAnsi="Frutiger 45 Light"/>
          <w:i/>
          <w:color w:val="000000"/>
          <w:sz w:val="20"/>
          <w:lang w:val="it-CH"/>
        </w:rPr>
        <w:t>l’</w:t>
      </w:r>
      <w:proofErr w:type="spellStart"/>
      <w:r w:rsidRPr="001527E2">
        <w:rPr>
          <w:rFonts w:ascii="Frutiger 45 Light" w:hAnsi="Frutiger 45 Light"/>
          <w:i/>
          <w:color w:val="000000"/>
          <w:sz w:val="20"/>
          <w:lang w:val="it-CH"/>
        </w:rPr>
        <w:t>Institut</w:t>
      </w:r>
      <w:proofErr w:type="spellEnd"/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 </w:t>
      </w:r>
      <w:proofErr w:type="spellStart"/>
      <w:r w:rsidRPr="001527E2">
        <w:rPr>
          <w:rFonts w:ascii="Frutiger 45 Light" w:hAnsi="Frutiger 45 Light"/>
          <w:i/>
          <w:color w:val="000000"/>
          <w:sz w:val="20"/>
          <w:lang w:val="it-CH"/>
        </w:rPr>
        <w:t>für</w:t>
      </w:r>
      <w:proofErr w:type="spellEnd"/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 </w:t>
      </w:r>
      <w:proofErr w:type="spellStart"/>
      <w:r w:rsidRPr="001527E2">
        <w:rPr>
          <w:rFonts w:ascii="Frutiger 45 Light" w:hAnsi="Frutiger 45 Light"/>
          <w:i/>
          <w:color w:val="000000"/>
          <w:sz w:val="20"/>
          <w:lang w:val="it-CH"/>
        </w:rPr>
        <w:t>Geschichte</w:t>
      </w:r>
      <w:proofErr w:type="spellEnd"/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 und </w:t>
      </w:r>
      <w:proofErr w:type="spellStart"/>
      <w:r w:rsidRPr="001527E2">
        <w:rPr>
          <w:rFonts w:ascii="Frutiger 45 Light" w:hAnsi="Frutiger 45 Light"/>
          <w:i/>
          <w:color w:val="000000"/>
          <w:sz w:val="20"/>
          <w:lang w:val="it-CH"/>
        </w:rPr>
        <w:t>Theorie</w:t>
      </w:r>
      <w:proofErr w:type="spellEnd"/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 der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 </w:t>
      </w:r>
      <w:proofErr w:type="spellStart"/>
      <w:r w:rsidRPr="001527E2">
        <w:rPr>
          <w:rFonts w:ascii="Frutiger 45 Light" w:hAnsi="Frutiger 45 Light"/>
          <w:i/>
          <w:color w:val="000000"/>
          <w:sz w:val="20"/>
          <w:lang w:val="it-CH"/>
        </w:rPr>
        <w:t>Architektur</w:t>
      </w:r>
      <w:proofErr w:type="spellEnd"/>
      <w:r w:rsidRPr="001527E2">
        <w:rPr>
          <w:rFonts w:ascii="Frutiger 45 Light" w:hAnsi="Frutiger 45 Light"/>
          <w:i/>
          <w:color w:val="000000"/>
          <w:sz w:val="20"/>
          <w:lang w:val="it-CH"/>
        </w:rPr>
        <w:t xml:space="preserve"> </w:t>
      </w:r>
      <w:r w:rsidRPr="00D17178">
        <w:rPr>
          <w:rFonts w:ascii="Frutiger 45 Light" w:hAnsi="Frutiger 45 Light"/>
          <w:color w:val="000000"/>
          <w:sz w:val="20"/>
          <w:lang w:val="it-CH"/>
        </w:rPr>
        <w:t>del Politecnico Federale di Zurigo ha dedicato una mostra nel 1997</w:t>
      </w:r>
      <w:r>
        <w:rPr>
          <w:rFonts w:ascii="Frutiger 45 Light" w:hAnsi="Frutiger 45 Light"/>
          <w:color w:val="000000"/>
          <w:sz w:val="20"/>
          <w:lang w:val="it-CH"/>
        </w:rPr>
        <w:t>. P</w:t>
      </w:r>
      <w:r w:rsidRPr="00D17178">
        <w:rPr>
          <w:rFonts w:ascii="Frutiger 45 Light" w:hAnsi="Frutiger 45 Light"/>
          <w:color w:val="000000"/>
          <w:sz w:val="20"/>
          <w:lang w:val="it-CH"/>
        </w:rPr>
        <w:t>iù recentemente il suo lavoro è stato esposto al Forum dell’Architettura di Losanna.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/>
          <w:color w:val="000000"/>
          <w:sz w:val="20"/>
          <w:lang w:val="it-CH"/>
        </w:rPr>
      </w:pP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Tra i suoi numerosi progetti di carattere residenziale, le scuole, gli edifici pubblici e amministrativi, ricordiamo: gli Archivi Cantonali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Vodesi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, il centro equestre di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Ecublens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, Losanna, il complesso di edilizia residenziale sovvenzionatala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Cité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 de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Boisonnet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>, il centro logistico dell’</w:t>
      </w:r>
      <w:r>
        <w:rPr>
          <w:rFonts w:ascii="Frutiger 45 Light" w:hAnsi="Frutiger 45 Light"/>
          <w:color w:val="000000"/>
          <w:sz w:val="20"/>
          <w:lang w:val="it-CH"/>
        </w:rPr>
        <w:t>Arsenale F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ederale di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Bière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>, il Centro ricerche d</w:t>
      </w:r>
      <w:r>
        <w:rPr>
          <w:rFonts w:ascii="Frutiger 45 Light" w:hAnsi="Frutiger 45 Light"/>
          <w:color w:val="000000"/>
          <w:sz w:val="20"/>
          <w:lang w:val="it-CH"/>
        </w:rPr>
        <w:t>ella F</w:t>
      </w:r>
      <w:r w:rsidRPr="00D17178">
        <w:rPr>
          <w:rFonts w:ascii="Frutiger 45 Light" w:hAnsi="Frutiger 45 Light"/>
          <w:color w:val="000000"/>
          <w:sz w:val="20"/>
          <w:lang w:val="it-CH"/>
        </w:rPr>
        <w:t>acoltà Fisica a l’EPFL</w:t>
      </w:r>
      <w:r>
        <w:rPr>
          <w:rFonts w:ascii="Frutiger 45 Light" w:hAnsi="Frutiger 45 Light"/>
          <w:color w:val="000000"/>
          <w:sz w:val="20"/>
          <w:lang w:val="it-CH"/>
        </w:rPr>
        <w:t>, la F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acoltà di chimica all’Università di Losanna, la stamperia d’arte ABC a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Schönbühl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, gli spazi multifunzionali per </w:t>
      </w:r>
      <w:r>
        <w:rPr>
          <w:rFonts w:ascii="Frutiger 45 Light" w:hAnsi="Frutiger 45 Light"/>
          <w:color w:val="000000"/>
          <w:sz w:val="20"/>
          <w:lang w:val="it-CH"/>
        </w:rPr>
        <w:t xml:space="preserve">esercitazioni militari 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a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Bière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, il centro multifunzionale del parco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Biopôle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 xml:space="preserve"> di Losanna e</w:t>
      </w:r>
      <w:r>
        <w:rPr>
          <w:rFonts w:ascii="Frutiger 45 Light" w:hAnsi="Frutiger 45 Light"/>
          <w:color w:val="000000"/>
          <w:sz w:val="20"/>
          <w:lang w:val="it-CH"/>
        </w:rPr>
        <w:t xml:space="preserve"> il </w:t>
      </w:r>
      <w:r w:rsidR="008E1EF6">
        <w:rPr>
          <w:rFonts w:ascii="Frutiger 45 Light" w:hAnsi="Frutiger 45 Light"/>
          <w:color w:val="000000"/>
          <w:sz w:val="20"/>
          <w:lang w:val="it-CH"/>
        </w:rPr>
        <w:t xml:space="preserve">progetto per 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il nuovo Parlamento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Vodese</w:t>
      </w:r>
      <w:proofErr w:type="spellEnd"/>
      <w:r>
        <w:rPr>
          <w:rFonts w:ascii="Frutiger 45 Light" w:hAnsi="Frutiger 45 Light"/>
          <w:color w:val="000000"/>
          <w:sz w:val="20"/>
          <w:lang w:val="it-CH"/>
        </w:rPr>
        <w:t>,</w:t>
      </w:r>
      <w:r w:rsidR="008E1EF6">
        <w:rPr>
          <w:rFonts w:ascii="Frutiger 45 Light" w:hAnsi="Frutiger 45 Light"/>
          <w:color w:val="000000"/>
          <w:sz w:val="20"/>
          <w:lang w:val="it-CH"/>
        </w:rPr>
        <w:t xml:space="preserve"> 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realizzato in collaborazione con gli architetti catalani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E</w:t>
      </w:r>
      <w:r w:rsidR="008E1EF6">
        <w:rPr>
          <w:rFonts w:ascii="Frutiger 45 Light" w:hAnsi="Frutiger 45 Light"/>
          <w:color w:val="000000"/>
          <w:sz w:val="20"/>
          <w:lang w:val="it-CH"/>
        </w:rPr>
        <w:t>steban</w:t>
      </w:r>
      <w:proofErr w:type="spellEnd"/>
      <w:r w:rsidR="008E1EF6">
        <w:rPr>
          <w:rFonts w:ascii="Frutiger 45 Light" w:hAnsi="Frutiger 45 Light"/>
          <w:color w:val="000000"/>
          <w:sz w:val="20"/>
          <w:lang w:val="it-CH"/>
        </w:rPr>
        <w:t xml:space="preserve"> </w:t>
      </w:r>
      <w:proofErr w:type="spellStart"/>
      <w:r w:rsidR="008E1EF6">
        <w:rPr>
          <w:rFonts w:ascii="Frutiger 45 Light" w:hAnsi="Frutiger 45 Light"/>
          <w:color w:val="000000"/>
          <w:sz w:val="20"/>
          <w:lang w:val="it-CH"/>
        </w:rPr>
        <w:t>Bonell</w:t>
      </w:r>
      <w:proofErr w:type="spellEnd"/>
      <w:r w:rsidR="008E1EF6">
        <w:rPr>
          <w:rFonts w:ascii="Frutiger 45 Light" w:hAnsi="Frutiger 45 Light"/>
          <w:color w:val="000000"/>
          <w:sz w:val="20"/>
          <w:lang w:val="it-CH"/>
        </w:rPr>
        <w:t xml:space="preserve"> </w:t>
      </w:r>
      <w:r w:rsidRPr="00D17178">
        <w:rPr>
          <w:rFonts w:ascii="Frutiger 45 Light" w:hAnsi="Frutiger 45 Light"/>
          <w:color w:val="000000"/>
          <w:sz w:val="20"/>
          <w:lang w:val="it-CH"/>
        </w:rPr>
        <w:t xml:space="preserve">e Josep Maria </w:t>
      </w:r>
      <w:proofErr w:type="spellStart"/>
      <w:r w:rsidRPr="00D17178">
        <w:rPr>
          <w:rFonts w:ascii="Frutiger 45 Light" w:hAnsi="Frutiger 45 Light"/>
          <w:color w:val="000000"/>
          <w:sz w:val="20"/>
          <w:lang w:val="it-CH"/>
        </w:rPr>
        <w:t>Gil</w:t>
      </w:r>
      <w:proofErr w:type="spellEnd"/>
      <w:r w:rsidRPr="00D17178">
        <w:rPr>
          <w:rFonts w:ascii="Frutiger 45 Light" w:hAnsi="Frutiger 45 Light"/>
          <w:color w:val="000000"/>
          <w:sz w:val="20"/>
          <w:lang w:val="it-CH"/>
        </w:rPr>
        <w:t>.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u w:val="single"/>
          <w:lang w:val="it-CH"/>
        </w:rPr>
      </w:pPr>
      <w:r w:rsidRPr="00D17178">
        <w:rPr>
          <w:rFonts w:ascii="Frutiger 45 Light" w:hAnsi="Frutiger 45 Light"/>
          <w:color w:val="000000"/>
          <w:sz w:val="20"/>
          <w:lang w:val="it-IT"/>
        </w:rPr>
        <w:t>Marc Co</w:t>
      </w:r>
      <w:r w:rsidR="008E1EF6">
        <w:rPr>
          <w:rFonts w:ascii="Frutiger 45 Light" w:hAnsi="Frutiger 45 Light"/>
          <w:color w:val="000000"/>
          <w:sz w:val="20"/>
          <w:lang w:val="it-IT"/>
        </w:rPr>
        <w:t>llomb insegna all'Accademia di a</w:t>
      </w:r>
      <w:r w:rsidRPr="00D17178">
        <w:rPr>
          <w:rFonts w:ascii="Frutiger 45 Light" w:hAnsi="Frutiger 45 Light"/>
          <w:color w:val="000000"/>
          <w:sz w:val="20"/>
          <w:lang w:val="it-IT"/>
        </w:rPr>
        <w:t xml:space="preserve">rchitettura dell’Università della Svizzera italiana a Mendrisio sin dalla sua fondazione e nel 2000 </w:t>
      </w:r>
      <w:r>
        <w:rPr>
          <w:rFonts w:ascii="Frutiger 45 Light" w:hAnsi="Frutiger 45 Light"/>
          <w:color w:val="000000"/>
          <w:sz w:val="20"/>
          <w:lang w:val="it-IT"/>
        </w:rPr>
        <w:t xml:space="preserve">è stato </w:t>
      </w:r>
      <w:r w:rsidRPr="00D17178">
        <w:rPr>
          <w:rFonts w:ascii="Frutiger 45 Light" w:hAnsi="Frutiger 45 Light"/>
          <w:color w:val="000000"/>
          <w:sz w:val="20"/>
          <w:lang w:val="it-IT"/>
        </w:rPr>
        <w:t>nominato Professore di ruolo. Dal 1° settembre 2013</w:t>
      </w:r>
      <w:r>
        <w:rPr>
          <w:rFonts w:ascii="Frutiger 45 Light" w:hAnsi="Frutiger 45 Light"/>
          <w:color w:val="000000"/>
          <w:sz w:val="20"/>
          <w:lang w:val="it-IT"/>
        </w:rPr>
        <w:t xml:space="preserve"> ha assunto</w:t>
      </w:r>
      <w:r w:rsidRPr="00D17178">
        <w:rPr>
          <w:rFonts w:ascii="Frutiger 45 Light" w:hAnsi="Frutiger 45 Light"/>
          <w:color w:val="000000"/>
          <w:sz w:val="20"/>
          <w:lang w:val="it-IT"/>
        </w:rPr>
        <w:t xml:space="preserve"> la Direzione della scuola succedendo all’arch. Mario Botta.</w:t>
      </w: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u w:val="single"/>
          <w:lang w:val="it-CH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u w:val="single"/>
          <w:lang w:val="it-CH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u w:val="single"/>
          <w:lang w:val="it-CH"/>
        </w:rPr>
      </w:pP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lang w:val="it-CH"/>
        </w:rPr>
      </w:pPr>
      <w:r>
        <w:rPr>
          <w:rFonts w:ascii="Frutiger 45 Light" w:hAnsi="Frutiger 45 Light" w:cs="Arial"/>
          <w:b/>
          <w:color w:val="000000"/>
          <w:sz w:val="20"/>
          <w:lang w:val="it-CH"/>
        </w:rPr>
        <w:t>Mario Botta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Dopo un periodo d’apprendistato a Lugano,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 Mario Botta ha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frequenta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to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il liceo artistico di Milano e prosegue i suoi studi all’Istituto Universitario d’Architettura di Venezia, dove si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è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laurea</w:t>
      </w:r>
      <w:r>
        <w:rPr>
          <w:rFonts w:ascii="Frutiger 45 Light" w:hAnsi="Frutiger 45 Light" w:cs="Frutiger 45 Light"/>
          <w:color w:val="000000"/>
          <w:sz w:val="20"/>
          <w:lang w:val="it-CH"/>
        </w:rPr>
        <w:t>to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nel 1969 con i relatori Carlo Scarpa e Giuseppe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Mazzariol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. Durante il periodo trascorso a Venezia, ha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avuto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occasione di incontrare e lavorare per Le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Corbusier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e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per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Louis I. Kahn. 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Nel 1970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>ha inaugurato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il proprio studio a Lugano e, da allora,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 ha svolto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un’importante attività didattica, tenendo conferenze, seminari e corsi presso scuole d’architettura in Europa, in Asia, negli Stati Uniti e in America Latina. Nel 1976 è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stato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nominato professore invitato presso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l’EPFL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e nel 1987 presso la Yale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School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>of</w:t>
      </w:r>
      <w:proofErr w:type="spellEnd"/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>Architecture</w:t>
      </w:r>
      <w:proofErr w:type="spellEnd"/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 xml:space="preserve"> a New </w:t>
      </w:r>
      <w:proofErr w:type="spellStart"/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>Haven</w:t>
      </w:r>
      <w:proofErr w:type="spellEnd"/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>. Nel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1983 è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 stato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nominato professore titolare delle Scuole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Politecniche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Svizzere. Dal 1982 al 1987 è </w:t>
      </w:r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 xml:space="preserve">stato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membro della Commissione Federale Svizzera delle Belle Arti. 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>
        <w:rPr>
          <w:rFonts w:ascii="Frutiger 45 Light" w:hAnsi="Frutiger 45 Light" w:cs="Frutiger 45 Light"/>
          <w:color w:val="000000"/>
          <w:sz w:val="20"/>
          <w:lang w:val="it-CH"/>
        </w:rPr>
        <w:t>Dopo i progetti per le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case unifamiliari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del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Canton Ticino,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Mario Botta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ha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progettato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scuole, banche, edifici amministrativi, biblioteche, musei ed edifici del sacro. </w:t>
      </w:r>
    </w:p>
    <w:p w:rsidR="005D014C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Il suo lavoro è stato premiato con importanti riconoscimenti internazionali e numerose sono le mo</w:t>
      </w:r>
      <w:r>
        <w:rPr>
          <w:rFonts w:ascii="Frutiger 45 Light" w:hAnsi="Frutiger 45 Light" w:cs="Frutiger 45 Light"/>
          <w:color w:val="000000"/>
          <w:sz w:val="20"/>
          <w:lang w:val="it-CH"/>
        </w:rPr>
        <w:t>stre dedicate alla sua ricerca architettonica.</w:t>
      </w:r>
    </w:p>
    <w:p w:rsidR="00E77662" w:rsidRDefault="00E77662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E77662" w:rsidRDefault="00E77662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E77662" w:rsidRPr="00D17178" w:rsidRDefault="00E77662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4379A0" w:rsidRDefault="004379A0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4379A0" w:rsidRDefault="004379A0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4379A0" w:rsidRDefault="004379A0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</w:p>
    <w:p w:rsidR="005C348D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Tra le sue opere meritano di essere ricordate: il teatro e casa per la cultura 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Chambéry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; la mediateca 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Villeurbanne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; il MOMA di San Francisco; la cattedrale della resurrezione 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Evry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; il museo Jean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Tinguely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Basilea; la sinagoga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Cymbalista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e centro dell’eredità ebraica a Tel Aviv; la biblioteca municipale a Dortmund; 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sz w:val="20"/>
          <w:u w:val="single"/>
          <w:lang w:val="it-CH"/>
        </w:rPr>
      </w:pP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il</w:t>
      </w:r>
      <w:r w:rsidR="005C348D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centro Dürrenmatt a Neuchâtel; il MART museo d’arte moderna e contemporanea di Trento e Rovereto; la torre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Kyobo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e il museo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Leeum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Seoul; gli edifici amministrativi della Tata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Consultancy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Services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Nuova Delhi e Hyderabad; il museo e biblioteca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Fondation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Bodmer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Cologny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; la chiesa Papa Giovanni XXIII a Seriate; la ristrutturazione del Teatro alla Scala di Milano; la chiesa del Santo Volto a Torino; il centro benessere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Tschuggen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Berg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Oase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ad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Arosa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; la cantina Château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Faugères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Saint-Emilion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; il museo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Bechtler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Charlotte; la chiesa di Santa Maria Nuova a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Terranuova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Bracciolini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e la biblioteca dell’Università </w:t>
      </w:r>
      <w:proofErr w:type="spellStart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Tsinghua</w:t>
      </w:r>
      <w:proofErr w:type="spellEnd"/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a Pechino.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Frutiger 45 Light"/>
          <w:color w:val="000000"/>
          <w:sz w:val="20"/>
          <w:lang w:val="it-CH"/>
        </w:rPr>
      </w:pPr>
      <w:r>
        <w:rPr>
          <w:rFonts w:ascii="Frutiger 45 Light" w:hAnsi="Frutiger 45 Light" w:cs="Frutiger 45 Light"/>
          <w:color w:val="000000"/>
          <w:sz w:val="20"/>
          <w:lang w:val="it-CH"/>
        </w:rPr>
        <w:t xml:space="preserve">Mario Botta è 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stato ideatore e fondatore dell’Accademia di architettura di </w:t>
      </w:r>
      <w:r>
        <w:rPr>
          <w:rFonts w:ascii="Frutiger 45 Light" w:hAnsi="Frutiger 45 Light" w:cs="Frutiger 45 Light"/>
          <w:color w:val="000000"/>
          <w:sz w:val="20"/>
          <w:lang w:val="it-CH"/>
        </w:rPr>
        <w:t>Mendrisio di cui ha assunto la D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>irezione durante lo scorso biennio e dove tutt’ora insegna</w:t>
      </w:r>
      <w:r w:rsidR="008E1EF6">
        <w:rPr>
          <w:rFonts w:ascii="Frutiger 45 Light" w:hAnsi="Frutiger 45 Light" w:cs="Frutiger 45 Light"/>
          <w:color w:val="000000"/>
          <w:sz w:val="20"/>
          <w:lang w:val="it-CH"/>
        </w:rPr>
        <w:t>.</w:t>
      </w:r>
      <w:r w:rsidRPr="00D17178">
        <w:rPr>
          <w:rFonts w:ascii="Frutiger 45 Light" w:hAnsi="Frutiger 45 Light" w:cs="Frutiger 45 Light"/>
          <w:color w:val="000000"/>
          <w:sz w:val="20"/>
          <w:lang w:val="it-CH"/>
        </w:rPr>
        <w:t xml:space="preserve"> </w:t>
      </w:r>
    </w:p>
    <w:p w:rsidR="005D014C" w:rsidRDefault="005D014C" w:rsidP="005D014C">
      <w:pPr>
        <w:jc w:val="both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Default="005D014C" w:rsidP="005D014C">
      <w:pPr>
        <w:jc w:val="both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Default="005D014C" w:rsidP="005D014C">
      <w:pPr>
        <w:jc w:val="both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Default="005D014C" w:rsidP="005D014C">
      <w:pPr>
        <w:jc w:val="both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Default="005D014C" w:rsidP="005D014C">
      <w:pPr>
        <w:jc w:val="both"/>
        <w:rPr>
          <w:rFonts w:ascii="Frutiger 45 Light" w:hAnsi="Frutiger 45 Light" w:cs="Arial"/>
          <w:b/>
          <w:color w:val="000000"/>
          <w:sz w:val="20"/>
          <w:lang w:val="it-CH"/>
        </w:rPr>
      </w:pPr>
    </w:p>
    <w:p w:rsidR="005D014C" w:rsidRPr="00D17178" w:rsidRDefault="005D014C" w:rsidP="005D014C">
      <w:pPr>
        <w:jc w:val="both"/>
        <w:rPr>
          <w:rFonts w:ascii="Frutiger 45 Light" w:hAnsi="Frutiger 45 Light" w:cs="Arial"/>
          <w:sz w:val="20"/>
          <w:lang w:val="it-IT"/>
        </w:rPr>
      </w:pPr>
      <w:r w:rsidRPr="00D17178">
        <w:rPr>
          <w:rFonts w:ascii="Frutiger 45 Light" w:hAnsi="Frutiger 45 Light" w:cs="Arial"/>
          <w:sz w:val="20"/>
          <w:lang w:val="it-IT"/>
        </w:rPr>
        <w:t>La Direzione</w:t>
      </w:r>
      <w:r w:rsidRPr="00D17178">
        <w:rPr>
          <w:rFonts w:ascii="Frutiger 45 Light" w:hAnsi="Frutiger 45 Light" w:cs="Arial"/>
          <w:sz w:val="20"/>
          <w:lang w:val="it-IT"/>
        </w:rPr>
        <w:tab/>
      </w:r>
      <w:r w:rsidRPr="00D17178">
        <w:rPr>
          <w:rFonts w:ascii="Frutiger 45 Light" w:hAnsi="Frutiger 45 Light" w:cs="Arial"/>
          <w:sz w:val="20"/>
          <w:lang w:val="it-IT"/>
        </w:rPr>
        <w:tab/>
      </w:r>
      <w:r w:rsidRPr="00D17178">
        <w:rPr>
          <w:rFonts w:ascii="Frutiger 45 Light" w:hAnsi="Frutiger 45 Light" w:cs="Arial"/>
          <w:sz w:val="20"/>
          <w:lang w:val="it-IT"/>
        </w:rPr>
        <w:tab/>
      </w:r>
      <w:r w:rsidRPr="00D17178">
        <w:rPr>
          <w:rFonts w:ascii="Frutiger 45 Light" w:hAnsi="Frutiger 45 Light" w:cs="Arial"/>
          <w:sz w:val="20"/>
          <w:lang w:val="it-IT"/>
        </w:rPr>
        <w:tab/>
      </w:r>
      <w:r w:rsidRPr="00D17178">
        <w:rPr>
          <w:rFonts w:ascii="Frutiger 45 Light" w:hAnsi="Frutiger 45 Light" w:cs="Arial"/>
          <w:sz w:val="20"/>
          <w:lang w:val="it-IT"/>
        </w:rPr>
        <w:tab/>
      </w:r>
      <w:r w:rsidRPr="00D17178">
        <w:rPr>
          <w:rFonts w:ascii="Frutiger 45 Light" w:hAnsi="Frutiger 45 Light" w:cs="Arial"/>
          <w:sz w:val="20"/>
          <w:lang w:val="it-IT"/>
        </w:rPr>
        <w:tab/>
      </w:r>
    </w:p>
    <w:p w:rsidR="005D014C" w:rsidRPr="00D17178" w:rsidRDefault="005D014C" w:rsidP="005D014C">
      <w:pPr>
        <w:jc w:val="both"/>
        <w:rPr>
          <w:rFonts w:ascii="Frutiger 45 Light" w:hAnsi="Frutiger 45 Light" w:cs="Arial"/>
          <w:sz w:val="20"/>
          <w:lang w:val="it-IT"/>
        </w:rPr>
      </w:pPr>
      <w:r w:rsidRPr="00D17178">
        <w:rPr>
          <w:rFonts w:ascii="Frutiger 45 Light" w:hAnsi="Frutiger 45 Light" w:cs="Arial"/>
          <w:sz w:val="20"/>
          <w:lang w:val="it-IT"/>
        </w:rPr>
        <w:t>Accademia di architettura</w:t>
      </w:r>
    </w:p>
    <w:p w:rsidR="005D014C" w:rsidRPr="00D17178" w:rsidRDefault="005D014C" w:rsidP="005D014C">
      <w:pPr>
        <w:jc w:val="both"/>
        <w:rPr>
          <w:rFonts w:ascii="Frutiger 45 Light" w:hAnsi="Frutiger 45 Light" w:cs="Arial"/>
          <w:sz w:val="20"/>
          <w:lang w:val="it-IT"/>
        </w:rPr>
      </w:pPr>
    </w:p>
    <w:p w:rsidR="005D014C" w:rsidRPr="00D17178" w:rsidRDefault="005D014C" w:rsidP="005D014C">
      <w:pPr>
        <w:jc w:val="both"/>
        <w:rPr>
          <w:rFonts w:ascii="Frutiger 45 Light" w:hAnsi="Frutiger 45 Light" w:cs="Arial"/>
          <w:sz w:val="20"/>
          <w:lang w:val="it-IT"/>
        </w:rPr>
      </w:pPr>
      <w:r w:rsidRPr="00D17178">
        <w:rPr>
          <w:rFonts w:ascii="Frutiger 45 Light" w:hAnsi="Frutiger 45 Light" w:cs="Arial"/>
          <w:sz w:val="20"/>
          <w:lang w:val="it-IT"/>
        </w:rPr>
        <w:t>Mendrisio, 16.09.2013</w:t>
      </w: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eastAsia="Calibri" w:hAnsi="Frutiger 45 Light" w:cs="Calibri"/>
          <w:sz w:val="20"/>
          <w:lang w:val="it-IT"/>
        </w:rPr>
      </w:pPr>
    </w:p>
    <w:p w:rsidR="005D014C" w:rsidRPr="00D17178" w:rsidRDefault="005D014C" w:rsidP="005D014C">
      <w:pPr>
        <w:autoSpaceDE w:val="0"/>
        <w:autoSpaceDN w:val="0"/>
        <w:adjustRightInd w:val="0"/>
        <w:rPr>
          <w:rFonts w:ascii="Frutiger 45 Light" w:hAnsi="Frutiger 45 Light" w:cs="Arial"/>
          <w:b/>
          <w:color w:val="000000"/>
          <w:sz w:val="20"/>
          <w:lang w:val="it-IT"/>
        </w:rPr>
      </w:pPr>
    </w:p>
    <w:p w:rsidR="00F878A2" w:rsidRDefault="00F878A2" w:rsidP="004A47AA">
      <w:pPr>
        <w:rPr>
          <w:rFonts w:ascii="Frutiger 45 Light" w:hAnsi="Frutiger 45 Light"/>
          <w:sz w:val="20"/>
          <w:lang w:val="it-CH"/>
        </w:rPr>
      </w:pPr>
    </w:p>
    <w:sectPr w:rsidR="00F878A2" w:rsidSect="0017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701" w:right="1488" w:bottom="1701" w:left="1063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C8" w:rsidRDefault="00B037C8">
      <w:r>
        <w:separator/>
      </w:r>
    </w:p>
  </w:endnote>
  <w:endnote w:type="continuationSeparator" w:id="0">
    <w:p w:rsidR="00B037C8" w:rsidRDefault="00B0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 CY">
    <w:charset w:val="59"/>
    <w:family w:val="auto"/>
    <w:pitch w:val="variable"/>
    <w:sig w:usb0="00000203" w:usb1="00000000" w:usb2="00000000" w:usb3="00000000" w:csb0="000001C6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Std Light">
    <w:panose1 w:val="00000000000000000000"/>
    <w:charset w:val="00"/>
    <w:family w:val="modern"/>
    <w:notTrueType/>
    <w:pitch w:val="variable"/>
    <w:sig w:usb0="8000002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C8" w:rsidRDefault="00343309" w:rsidP="003E53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37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37C8" w:rsidRDefault="00B037C8" w:rsidP="00F00B7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C8" w:rsidRDefault="00343309" w:rsidP="003E53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37C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1EF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037C8" w:rsidRDefault="00B037C8" w:rsidP="001B738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B037C8" w:rsidRDefault="00B037C8" w:rsidP="001B738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B037C8" w:rsidRPr="005F470D" w:rsidRDefault="00B037C8" w:rsidP="001B738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B037C8" w:rsidRPr="005F470D" w:rsidRDefault="00B037C8" w:rsidP="001B738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B037C8" w:rsidRPr="005F470D" w:rsidRDefault="00B037C8" w:rsidP="001B738D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Collegamentoipertestuale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Collegamentoipertestuale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B037C8" w:rsidRDefault="00B037C8" w:rsidP="00F00B72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C8" w:rsidRDefault="00B037C8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20"/>
        <w:lang w:val="it-IT"/>
      </w:rPr>
    </w:pPr>
  </w:p>
  <w:p w:rsidR="00B037C8" w:rsidRPr="005F470D" w:rsidRDefault="00B037C8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B037C8" w:rsidRPr="005F470D" w:rsidRDefault="00B037C8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B037C8" w:rsidRPr="005F470D" w:rsidRDefault="00B037C8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B037C8" w:rsidRPr="005F470D" w:rsidRDefault="00B037C8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Collegamentoipertestuale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Collegamentoipertestuale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B037C8" w:rsidRPr="005F470D" w:rsidRDefault="00B037C8" w:rsidP="00EF578A">
    <w:pPr>
      <w:pStyle w:val="Pidipagina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C8" w:rsidRDefault="00B037C8">
      <w:r>
        <w:separator/>
      </w:r>
    </w:p>
  </w:footnote>
  <w:footnote w:type="continuationSeparator" w:id="0">
    <w:p w:rsidR="00B037C8" w:rsidRDefault="00B03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C8" w:rsidRDefault="00B037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C8" w:rsidRDefault="00B037C8">
    <w:pPr>
      <w:pStyle w:val="Intestazione"/>
    </w:pPr>
    <w:r w:rsidRPr="00EA69A7">
      <w:rPr>
        <w:noProof/>
      </w:rPr>
      <w:drawing>
        <wp:inline distT="0" distB="0" distL="0" distR="0">
          <wp:extent cx="5941060" cy="1075865"/>
          <wp:effectExtent l="19050" t="0" r="2540" b="0"/>
          <wp:docPr id="2" name="Pictur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07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C8" w:rsidRDefault="00B037C8">
    <w:pPr>
      <w:pStyle w:val="Intestazione"/>
    </w:pPr>
    <w:r>
      <w:rPr>
        <w:noProof/>
      </w:rPr>
      <w:drawing>
        <wp:inline distT="0" distB="0" distL="0" distR="0">
          <wp:extent cx="5943600" cy="1076325"/>
          <wp:effectExtent l="19050" t="0" r="0" b="0"/>
          <wp:docPr id="1" name="Pictur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2047EE4"/>
    <w:multiLevelType w:val="multilevel"/>
    <w:tmpl w:val="67022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E71C06"/>
    <w:multiLevelType w:val="hybridMultilevel"/>
    <w:tmpl w:val="64E8B542"/>
    <w:lvl w:ilvl="0" w:tplc="08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6772096"/>
    <w:multiLevelType w:val="multilevel"/>
    <w:tmpl w:val="8BC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35F32"/>
    <w:multiLevelType w:val="hybridMultilevel"/>
    <w:tmpl w:val="23724F2A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0824"/>
    <w:multiLevelType w:val="hybridMultilevel"/>
    <w:tmpl w:val="D3FAAD4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769C0"/>
    <w:multiLevelType w:val="hybridMultilevel"/>
    <w:tmpl w:val="ACE08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C0E36"/>
    <w:multiLevelType w:val="singleLevel"/>
    <w:tmpl w:val="C0260880"/>
    <w:lvl w:ilvl="0">
      <w:start w:val="372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7">
    <w:nsid w:val="13944122"/>
    <w:multiLevelType w:val="multilevel"/>
    <w:tmpl w:val="FA7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E6527"/>
    <w:multiLevelType w:val="multilevel"/>
    <w:tmpl w:val="B958DD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67334D"/>
    <w:multiLevelType w:val="multilevel"/>
    <w:tmpl w:val="A52C2F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745E57"/>
    <w:multiLevelType w:val="hybridMultilevel"/>
    <w:tmpl w:val="DD082F06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81510"/>
    <w:multiLevelType w:val="multilevel"/>
    <w:tmpl w:val="72F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B532C"/>
    <w:multiLevelType w:val="multilevel"/>
    <w:tmpl w:val="E6526F44"/>
    <w:lvl w:ilvl="0">
      <w:start w:val="14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ind w:left="1170" w:hanging="1170"/>
      </w:pPr>
      <w:rPr>
        <w:rFonts w:hint="default"/>
        <w:b/>
      </w:rPr>
    </w:lvl>
    <w:lvl w:ilvl="2">
      <w:start w:val="14"/>
      <w:numFmt w:val="decimal"/>
      <w:lvlText w:val="%1-%2-%3"/>
      <w:lvlJc w:val="left"/>
      <w:pPr>
        <w:ind w:left="1170" w:hanging="1170"/>
      </w:pPr>
      <w:rPr>
        <w:rFonts w:hint="default"/>
        <w:b/>
      </w:rPr>
    </w:lvl>
    <w:lvl w:ilvl="3">
      <w:start w:val="20"/>
      <w:numFmt w:val="decimal"/>
      <w:lvlText w:val="%1-%2-%3.%4"/>
      <w:lvlJc w:val="left"/>
      <w:pPr>
        <w:ind w:left="1170" w:hanging="117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DB41561"/>
    <w:multiLevelType w:val="multilevel"/>
    <w:tmpl w:val="C15C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324D2"/>
    <w:multiLevelType w:val="singleLevel"/>
    <w:tmpl w:val="981840F6"/>
    <w:lvl w:ilvl="0">
      <w:start w:val="378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5">
    <w:nsid w:val="33C377AF"/>
    <w:multiLevelType w:val="singleLevel"/>
    <w:tmpl w:val="83C6AC0C"/>
    <w:lvl w:ilvl="0">
      <w:start w:val="51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6">
    <w:nsid w:val="35CF0AF9"/>
    <w:multiLevelType w:val="singleLevel"/>
    <w:tmpl w:val="378431E0"/>
    <w:lvl w:ilvl="0">
      <w:start w:val="30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7">
    <w:nsid w:val="395822A9"/>
    <w:multiLevelType w:val="multilevel"/>
    <w:tmpl w:val="CAA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4265B"/>
    <w:multiLevelType w:val="hybridMultilevel"/>
    <w:tmpl w:val="55C287F4"/>
    <w:lvl w:ilvl="0" w:tplc="0410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9">
    <w:nsid w:val="3F9D30AD"/>
    <w:multiLevelType w:val="hybridMultilevel"/>
    <w:tmpl w:val="1510538E"/>
    <w:lvl w:ilvl="0" w:tplc="5FCCB414">
      <w:start w:val="6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84F58"/>
    <w:multiLevelType w:val="singleLevel"/>
    <w:tmpl w:val="5C7C9DB6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1">
    <w:nsid w:val="429B010C"/>
    <w:multiLevelType w:val="singleLevel"/>
    <w:tmpl w:val="8AA214D6"/>
    <w:lvl w:ilvl="0">
      <w:start w:val="11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22">
    <w:nsid w:val="4AC47EF4"/>
    <w:multiLevelType w:val="multilevel"/>
    <w:tmpl w:val="6AA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80E51"/>
    <w:multiLevelType w:val="multilevel"/>
    <w:tmpl w:val="B5DAFF7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00F1419"/>
    <w:multiLevelType w:val="multilevel"/>
    <w:tmpl w:val="7A7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33B81"/>
    <w:multiLevelType w:val="multilevel"/>
    <w:tmpl w:val="1FF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103E0"/>
    <w:multiLevelType w:val="singleLevel"/>
    <w:tmpl w:val="BC34BC5E"/>
    <w:lvl w:ilvl="0">
      <w:start w:val="46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7">
    <w:nsid w:val="5F337951"/>
    <w:multiLevelType w:val="hybridMultilevel"/>
    <w:tmpl w:val="B8D8C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354F8A"/>
    <w:multiLevelType w:val="singleLevel"/>
    <w:tmpl w:val="7320F58C"/>
    <w:lvl w:ilvl="0">
      <w:start w:val="511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9">
    <w:nsid w:val="60EE5E15"/>
    <w:multiLevelType w:val="multilevel"/>
    <w:tmpl w:val="18D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E1469B"/>
    <w:multiLevelType w:val="singleLevel"/>
    <w:tmpl w:val="C220E8A0"/>
    <w:lvl w:ilvl="0">
      <w:start w:val="400"/>
      <w:numFmt w:val="decimal"/>
      <w:lvlText w:val="%1"/>
      <w:lvlJc w:val="left"/>
      <w:pPr>
        <w:tabs>
          <w:tab w:val="num" w:pos="831"/>
        </w:tabs>
        <w:ind w:left="831" w:hanging="405"/>
      </w:pPr>
      <w:rPr>
        <w:rFonts w:hint="default"/>
      </w:rPr>
    </w:lvl>
  </w:abstractNum>
  <w:abstractNum w:abstractNumId="31">
    <w:nsid w:val="67B8450B"/>
    <w:multiLevelType w:val="multilevel"/>
    <w:tmpl w:val="00D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C21FE0"/>
    <w:multiLevelType w:val="hybridMultilevel"/>
    <w:tmpl w:val="5764138C"/>
    <w:lvl w:ilvl="0" w:tplc="884C60F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9266F3"/>
    <w:multiLevelType w:val="multilevel"/>
    <w:tmpl w:val="873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F05EA5"/>
    <w:multiLevelType w:val="singleLevel"/>
    <w:tmpl w:val="64628960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35">
    <w:nsid w:val="6DFC3C37"/>
    <w:multiLevelType w:val="multilevel"/>
    <w:tmpl w:val="96A2426C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1C15951"/>
    <w:multiLevelType w:val="hybridMultilevel"/>
    <w:tmpl w:val="8138AA3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3D2006"/>
    <w:multiLevelType w:val="hybridMultilevel"/>
    <w:tmpl w:val="6756E152"/>
    <w:lvl w:ilvl="0" w:tplc="99C004CE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D6797"/>
    <w:multiLevelType w:val="singleLevel"/>
    <w:tmpl w:val="ACBEA20C"/>
    <w:lvl w:ilvl="0">
      <w:start w:val="110"/>
      <w:numFmt w:val="decimal"/>
      <w:lvlText w:val="%1"/>
      <w:lvlJc w:val="left"/>
      <w:pPr>
        <w:tabs>
          <w:tab w:val="num" w:pos="995"/>
        </w:tabs>
        <w:ind w:left="995" w:hanging="570"/>
      </w:pPr>
      <w:rPr>
        <w:rFonts w:hint="default"/>
      </w:rPr>
    </w:lvl>
  </w:abstractNum>
  <w:abstractNum w:abstractNumId="39">
    <w:nsid w:val="78A11966"/>
    <w:multiLevelType w:val="singleLevel"/>
    <w:tmpl w:val="31E68C50"/>
    <w:lvl w:ilvl="0">
      <w:start w:val="5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6"/>
  </w:num>
  <w:num w:numId="4">
    <w:abstractNumId w:val="14"/>
  </w:num>
  <w:num w:numId="5">
    <w:abstractNumId w:val="20"/>
  </w:num>
  <w:num w:numId="6">
    <w:abstractNumId w:val="30"/>
  </w:num>
  <w:num w:numId="7">
    <w:abstractNumId w:val="34"/>
  </w:num>
  <w:num w:numId="8">
    <w:abstractNumId w:val="26"/>
  </w:num>
  <w:num w:numId="9">
    <w:abstractNumId w:val="39"/>
  </w:num>
  <w:num w:numId="10">
    <w:abstractNumId w:val="15"/>
  </w:num>
  <w:num w:numId="11">
    <w:abstractNumId w:val="28"/>
  </w:num>
  <w:num w:numId="12">
    <w:abstractNumId w:val="21"/>
  </w:num>
  <w:num w:numId="13">
    <w:abstractNumId w:val="36"/>
  </w:num>
  <w:num w:numId="14">
    <w:abstractNumId w:val="4"/>
  </w:num>
  <w:num w:numId="15">
    <w:abstractNumId w:val="10"/>
  </w:num>
  <w:num w:numId="16">
    <w:abstractNumId w:val="5"/>
  </w:num>
  <w:num w:numId="17">
    <w:abstractNumId w:val="1"/>
  </w:num>
  <w:num w:numId="18">
    <w:abstractNumId w:val="18"/>
  </w:num>
  <w:num w:numId="19">
    <w:abstractNumId w:val="27"/>
  </w:num>
  <w:num w:numId="20">
    <w:abstractNumId w:val="19"/>
  </w:num>
  <w:num w:numId="21">
    <w:abstractNumId w:val="32"/>
  </w:num>
  <w:num w:numId="22">
    <w:abstractNumId w:val="0"/>
  </w:num>
  <w:num w:numId="23">
    <w:abstractNumId w:val="29"/>
  </w:num>
  <w:num w:numId="24">
    <w:abstractNumId w:val="8"/>
  </w:num>
  <w:num w:numId="25">
    <w:abstractNumId w:val="9"/>
  </w:num>
  <w:num w:numId="26">
    <w:abstractNumId w:val="2"/>
  </w:num>
  <w:num w:numId="27">
    <w:abstractNumId w:val="11"/>
  </w:num>
  <w:num w:numId="28">
    <w:abstractNumId w:val="31"/>
  </w:num>
  <w:num w:numId="29">
    <w:abstractNumId w:val="25"/>
  </w:num>
  <w:num w:numId="30">
    <w:abstractNumId w:val="7"/>
  </w:num>
  <w:num w:numId="31">
    <w:abstractNumId w:val="22"/>
  </w:num>
  <w:num w:numId="32">
    <w:abstractNumId w:val="24"/>
  </w:num>
  <w:num w:numId="33">
    <w:abstractNumId w:val="13"/>
  </w:num>
  <w:num w:numId="34">
    <w:abstractNumId w:val="17"/>
  </w:num>
  <w:num w:numId="35">
    <w:abstractNumId w:val="33"/>
  </w:num>
  <w:num w:numId="36">
    <w:abstractNumId w:val="23"/>
  </w:num>
  <w:num w:numId="37">
    <w:abstractNumId w:val="12"/>
  </w:num>
  <w:num w:numId="38">
    <w:abstractNumId w:val="35"/>
  </w:num>
  <w:num w:numId="39">
    <w:abstractNumId w:val="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it-IT" w:vendorID="3" w:dllVersion="517" w:checkStyle="1"/>
  <w:activeWritingStyle w:appName="MSWord" w:lang="it-CH" w:vendorID="3" w:dllVersion="517" w:checkStyle="1"/>
  <w:proofState w:spelling="clean"/>
  <w:stylePaneFormatFilter w:val="3F01"/>
  <w:documentType w:val="letter"/>
  <w:defaultTabStop w:val="90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141EA"/>
    <w:rsid w:val="0000227B"/>
    <w:rsid w:val="00002A7C"/>
    <w:rsid w:val="00015978"/>
    <w:rsid w:val="00016BA0"/>
    <w:rsid w:val="00021C23"/>
    <w:rsid w:val="00023266"/>
    <w:rsid w:val="000233AC"/>
    <w:rsid w:val="00024D63"/>
    <w:rsid w:val="000276EE"/>
    <w:rsid w:val="0003154D"/>
    <w:rsid w:val="00032DAE"/>
    <w:rsid w:val="000423DF"/>
    <w:rsid w:val="00042798"/>
    <w:rsid w:val="00050C27"/>
    <w:rsid w:val="00052C06"/>
    <w:rsid w:val="00053AC3"/>
    <w:rsid w:val="00053B42"/>
    <w:rsid w:val="00056686"/>
    <w:rsid w:val="00063D2F"/>
    <w:rsid w:val="00065A09"/>
    <w:rsid w:val="00072607"/>
    <w:rsid w:val="00072F0A"/>
    <w:rsid w:val="00073977"/>
    <w:rsid w:val="00076B5D"/>
    <w:rsid w:val="00080C35"/>
    <w:rsid w:val="000810A9"/>
    <w:rsid w:val="00083010"/>
    <w:rsid w:val="000832A3"/>
    <w:rsid w:val="00091B30"/>
    <w:rsid w:val="00093699"/>
    <w:rsid w:val="000A1E33"/>
    <w:rsid w:val="000A5086"/>
    <w:rsid w:val="000B0F18"/>
    <w:rsid w:val="000B36F4"/>
    <w:rsid w:val="000B4200"/>
    <w:rsid w:val="000C05EF"/>
    <w:rsid w:val="000D284F"/>
    <w:rsid w:val="000D3ECB"/>
    <w:rsid w:val="000E44DF"/>
    <w:rsid w:val="000E5F80"/>
    <w:rsid w:val="000F6C67"/>
    <w:rsid w:val="0010274B"/>
    <w:rsid w:val="00105946"/>
    <w:rsid w:val="001128CC"/>
    <w:rsid w:val="00112B94"/>
    <w:rsid w:val="0012426B"/>
    <w:rsid w:val="00127A94"/>
    <w:rsid w:val="00130432"/>
    <w:rsid w:val="001467D0"/>
    <w:rsid w:val="00153099"/>
    <w:rsid w:val="00156BDE"/>
    <w:rsid w:val="0015732D"/>
    <w:rsid w:val="00162937"/>
    <w:rsid w:val="00163EC1"/>
    <w:rsid w:val="00170532"/>
    <w:rsid w:val="0017075A"/>
    <w:rsid w:val="00171697"/>
    <w:rsid w:val="00173085"/>
    <w:rsid w:val="00174B9D"/>
    <w:rsid w:val="00175AC5"/>
    <w:rsid w:val="00176551"/>
    <w:rsid w:val="00176FDF"/>
    <w:rsid w:val="00180E27"/>
    <w:rsid w:val="00181CD3"/>
    <w:rsid w:val="001844A3"/>
    <w:rsid w:val="001A060F"/>
    <w:rsid w:val="001A21EF"/>
    <w:rsid w:val="001A2B4A"/>
    <w:rsid w:val="001A7B52"/>
    <w:rsid w:val="001B60E2"/>
    <w:rsid w:val="001B629D"/>
    <w:rsid w:val="001B738D"/>
    <w:rsid w:val="001C2855"/>
    <w:rsid w:val="001C72B0"/>
    <w:rsid w:val="001D0A1B"/>
    <w:rsid w:val="001D267C"/>
    <w:rsid w:val="001E101D"/>
    <w:rsid w:val="001E3489"/>
    <w:rsid w:val="001E3F54"/>
    <w:rsid w:val="001E754E"/>
    <w:rsid w:val="001E7951"/>
    <w:rsid w:val="001F2A6A"/>
    <w:rsid w:val="001F5A8F"/>
    <w:rsid w:val="002015B3"/>
    <w:rsid w:val="00201CF7"/>
    <w:rsid w:val="00202493"/>
    <w:rsid w:val="00213D16"/>
    <w:rsid w:val="00216C19"/>
    <w:rsid w:val="00220EA0"/>
    <w:rsid w:val="002226BE"/>
    <w:rsid w:val="00222921"/>
    <w:rsid w:val="00222A5E"/>
    <w:rsid w:val="00223466"/>
    <w:rsid w:val="00230A46"/>
    <w:rsid w:val="00232F7F"/>
    <w:rsid w:val="00241458"/>
    <w:rsid w:val="00243850"/>
    <w:rsid w:val="00245A1C"/>
    <w:rsid w:val="00245C67"/>
    <w:rsid w:val="00245DCC"/>
    <w:rsid w:val="00251338"/>
    <w:rsid w:val="00253C7D"/>
    <w:rsid w:val="002571DD"/>
    <w:rsid w:val="0026412C"/>
    <w:rsid w:val="00267498"/>
    <w:rsid w:val="00267A3B"/>
    <w:rsid w:val="00281B6E"/>
    <w:rsid w:val="002956D2"/>
    <w:rsid w:val="002A5649"/>
    <w:rsid w:val="002A70DC"/>
    <w:rsid w:val="002A770B"/>
    <w:rsid w:val="002B1F97"/>
    <w:rsid w:val="002B398B"/>
    <w:rsid w:val="002B5E12"/>
    <w:rsid w:val="002C0497"/>
    <w:rsid w:val="002C0A25"/>
    <w:rsid w:val="002D0DC1"/>
    <w:rsid w:val="002D1681"/>
    <w:rsid w:val="002D463A"/>
    <w:rsid w:val="002D7955"/>
    <w:rsid w:val="002E041E"/>
    <w:rsid w:val="002E6AB9"/>
    <w:rsid w:val="002F5FB0"/>
    <w:rsid w:val="0030115C"/>
    <w:rsid w:val="0030520A"/>
    <w:rsid w:val="0030608C"/>
    <w:rsid w:val="00307B15"/>
    <w:rsid w:val="00311F1F"/>
    <w:rsid w:val="00314371"/>
    <w:rsid w:val="00317D06"/>
    <w:rsid w:val="00320B06"/>
    <w:rsid w:val="00321A04"/>
    <w:rsid w:val="003249FA"/>
    <w:rsid w:val="00325747"/>
    <w:rsid w:val="00335078"/>
    <w:rsid w:val="00343309"/>
    <w:rsid w:val="00345D96"/>
    <w:rsid w:val="00350A9E"/>
    <w:rsid w:val="00353232"/>
    <w:rsid w:val="00356D3E"/>
    <w:rsid w:val="00363397"/>
    <w:rsid w:val="00364A75"/>
    <w:rsid w:val="00366CD2"/>
    <w:rsid w:val="00371058"/>
    <w:rsid w:val="00372FBA"/>
    <w:rsid w:val="00373078"/>
    <w:rsid w:val="00375B93"/>
    <w:rsid w:val="0037776F"/>
    <w:rsid w:val="0038444C"/>
    <w:rsid w:val="00385B8D"/>
    <w:rsid w:val="00391C75"/>
    <w:rsid w:val="003A1AD2"/>
    <w:rsid w:val="003A3C0E"/>
    <w:rsid w:val="003A4915"/>
    <w:rsid w:val="003A7D2D"/>
    <w:rsid w:val="003C2303"/>
    <w:rsid w:val="003C429B"/>
    <w:rsid w:val="003C543C"/>
    <w:rsid w:val="003D15E3"/>
    <w:rsid w:val="003D17AE"/>
    <w:rsid w:val="003D2B37"/>
    <w:rsid w:val="003D65CD"/>
    <w:rsid w:val="003D69FB"/>
    <w:rsid w:val="003D70CE"/>
    <w:rsid w:val="003E4FB2"/>
    <w:rsid w:val="003E539E"/>
    <w:rsid w:val="003E6D3C"/>
    <w:rsid w:val="003F4D73"/>
    <w:rsid w:val="00410AB9"/>
    <w:rsid w:val="00414C50"/>
    <w:rsid w:val="00420151"/>
    <w:rsid w:val="00421A2F"/>
    <w:rsid w:val="0042720E"/>
    <w:rsid w:val="0043309B"/>
    <w:rsid w:val="004379A0"/>
    <w:rsid w:val="00442896"/>
    <w:rsid w:val="00442E41"/>
    <w:rsid w:val="00446A38"/>
    <w:rsid w:val="00462AE0"/>
    <w:rsid w:val="004652FD"/>
    <w:rsid w:val="00477407"/>
    <w:rsid w:val="0049034B"/>
    <w:rsid w:val="00495657"/>
    <w:rsid w:val="004966C8"/>
    <w:rsid w:val="004A1A52"/>
    <w:rsid w:val="004A3AE2"/>
    <w:rsid w:val="004A47AA"/>
    <w:rsid w:val="004B0F45"/>
    <w:rsid w:val="004B2A40"/>
    <w:rsid w:val="004B4F7E"/>
    <w:rsid w:val="004B7354"/>
    <w:rsid w:val="004B7E26"/>
    <w:rsid w:val="004D2EA2"/>
    <w:rsid w:val="004D3B67"/>
    <w:rsid w:val="004D74E8"/>
    <w:rsid w:val="004E146D"/>
    <w:rsid w:val="004E3A50"/>
    <w:rsid w:val="004E5B36"/>
    <w:rsid w:val="004E6C0C"/>
    <w:rsid w:val="004F4524"/>
    <w:rsid w:val="004F6A92"/>
    <w:rsid w:val="005008A4"/>
    <w:rsid w:val="00501F60"/>
    <w:rsid w:val="00503659"/>
    <w:rsid w:val="00513E33"/>
    <w:rsid w:val="005145D3"/>
    <w:rsid w:val="00516B57"/>
    <w:rsid w:val="00517949"/>
    <w:rsid w:val="0052225F"/>
    <w:rsid w:val="00524CEE"/>
    <w:rsid w:val="00532F1E"/>
    <w:rsid w:val="00533CEA"/>
    <w:rsid w:val="00535C22"/>
    <w:rsid w:val="0054002B"/>
    <w:rsid w:val="00543CD9"/>
    <w:rsid w:val="00553001"/>
    <w:rsid w:val="0056301E"/>
    <w:rsid w:val="005703A7"/>
    <w:rsid w:val="00570991"/>
    <w:rsid w:val="0057405A"/>
    <w:rsid w:val="00574EFE"/>
    <w:rsid w:val="005756CA"/>
    <w:rsid w:val="00587459"/>
    <w:rsid w:val="00591380"/>
    <w:rsid w:val="005927C0"/>
    <w:rsid w:val="00594287"/>
    <w:rsid w:val="005A15EC"/>
    <w:rsid w:val="005A1B46"/>
    <w:rsid w:val="005A3B63"/>
    <w:rsid w:val="005A741C"/>
    <w:rsid w:val="005B0595"/>
    <w:rsid w:val="005C348D"/>
    <w:rsid w:val="005C4920"/>
    <w:rsid w:val="005D014C"/>
    <w:rsid w:val="005D2A98"/>
    <w:rsid w:val="005D3C5F"/>
    <w:rsid w:val="005F470D"/>
    <w:rsid w:val="006000C7"/>
    <w:rsid w:val="0060146D"/>
    <w:rsid w:val="0060412B"/>
    <w:rsid w:val="00612C01"/>
    <w:rsid w:val="00612F9E"/>
    <w:rsid w:val="00614801"/>
    <w:rsid w:val="00614975"/>
    <w:rsid w:val="00616579"/>
    <w:rsid w:val="00632480"/>
    <w:rsid w:val="0063255A"/>
    <w:rsid w:val="006412C3"/>
    <w:rsid w:val="006417C7"/>
    <w:rsid w:val="00643390"/>
    <w:rsid w:val="00647A38"/>
    <w:rsid w:val="00647ECA"/>
    <w:rsid w:val="006547A9"/>
    <w:rsid w:val="0066012A"/>
    <w:rsid w:val="006606F5"/>
    <w:rsid w:val="006624A3"/>
    <w:rsid w:val="006670CB"/>
    <w:rsid w:val="00667D78"/>
    <w:rsid w:val="00674A26"/>
    <w:rsid w:val="00676512"/>
    <w:rsid w:val="00680A5D"/>
    <w:rsid w:val="00680DBB"/>
    <w:rsid w:val="006859E6"/>
    <w:rsid w:val="00687124"/>
    <w:rsid w:val="00690359"/>
    <w:rsid w:val="006934C5"/>
    <w:rsid w:val="006B136F"/>
    <w:rsid w:val="006B36EE"/>
    <w:rsid w:val="006B39B1"/>
    <w:rsid w:val="006C0550"/>
    <w:rsid w:val="006C5615"/>
    <w:rsid w:val="006D1F30"/>
    <w:rsid w:val="006D2CFA"/>
    <w:rsid w:val="006D48C3"/>
    <w:rsid w:val="006E2116"/>
    <w:rsid w:val="006F4B96"/>
    <w:rsid w:val="00701F9A"/>
    <w:rsid w:val="00702C6E"/>
    <w:rsid w:val="007131C1"/>
    <w:rsid w:val="00726053"/>
    <w:rsid w:val="007329D5"/>
    <w:rsid w:val="0073595A"/>
    <w:rsid w:val="0073733C"/>
    <w:rsid w:val="00737FE2"/>
    <w:rsid w:val="00741E50"/>
    <w:rsid w:val="0074509C"/>
    <w:rsid w:val="0075144C"/>
    <w:rsid w:val="00762756"/>
    <w:rsid w:val="00774A0A"/>
    <w:rsid w:val="00776D32"/>
    <w:rsid w:val="007776A5"/>
    <w:rsid w:val="007842C5"/>
    <w:rsid w:val="0078476E"/>
    <w:rsid w:val="0079411B"/>
    <w:rsid w:val="007A2849"/>
    <w:rsid w:val="007A32E6"/>
    <w:rsid w:val="007A534F"/>
    <w:rsid w:val="007B1277"/>
    <w:rsid w:val="007B335A"/>
    <w:rsid w:val="007B6204"/>
    <w:rsid w:val="007B7452"/>
    <w:rsid w:val="007C2160"/>
    <w:rsid w:val="007C2361"/>
    <w:rsid w:val="007C38C7"/>
    <w:rsid w:val="007C3AD2"/>
    <w:rsid w:val="007D237D"/>
    <w:rsid w:val="007D3478"/>
    <w:rsid w:val="007D4766"/>
    <w:rsid w:val="007D4DC4"/>
    <w:rsid w:val="007D5B38"/>
    <w:rsid w:val="007D7AEE"/>
    <w:rsid w:val="007E1669"/>
    <w:rsid w:val="007E3F32"/>
    <w:rsid w:val="007E580C"/>
    <w:rsid w:val="007E7271"/>
    <w:rsid w:val="007F36DB"/>
    <w:rsid w:val="007F5EB8"/>
    <w:rsid w:val="00800559"/>
    <w:rsid w:val="0080408C"/>
    <w:rsid w:val="00806732"/>
    <w:rsid w:val="00807338"/>
    <w:rsid w:val="00811C46"/>
    <w:rsid w:val="008253BA"/>
    <w:rsid w:val="00825CFD"/>
    <w:rsid w:val="0083139B"/>
    <w:rsid w:val="008453F0"/>
    <w:rsid w:val="00856F0E"/>
    <w:rsid w:val="008576C4"/>
    <w:rsid w:val="00861E81"/>
    <w:rsid w:val="008738BF"/>
    <w:rsid w:val="0087454F"/>
    <w:rsid w:val="0087561F"/>
    <w:rsid w:val="008813AC"/>
    <w:rsid w:val="008857B4"/>
    <w:rsid w:val="00885E5C"/>
    <w:rsid w:val="00886B02"/>
    <w:rsid w:val="00893049"/>
    <w:rsid w:val="0089747A"/>
    <w:rsid w:val="008A0710"/>
    <w:rsid w:val="008B0C5A"/>
    <w:rsid w:val="008B3C42"/>
    <w:rsid w:val="008C34FB"/>
    <w:rsid w:val="008C5922"/>
    <w:rsid w:val="008C6858"/>
    <w:rsid w:val="008D111C"/>
    <w:rsid w:val="008D13E5"/>
    <w:rsid w:val="008D3978"/>
    <w:rsid w:val="008E1EF6"/>
    <w:rsid w:val="008E278E"/>
    <w:rsid w:val="008E4410"/>
    <w:rsid w:val="008F0666"/>
    <w:rsid w:val="008F5E44"/>
    <w:rsid w:val="008F7B66"/>
    <w:rsid w:val="00901866"/>
    <w:rsid w:val="00903CEF"/>
    <w:rsid w:val="00906F2B"/>
    <w:rsid w:val="0091112D"/>
    <w:rsid w:val="009179FF"/>
    <w:rsid w:val="00922C37"/>
    <w:rsid w:val="00931494"/>
    <w:rsid w:val="00933AC5"/>
    <w:rsid w:val="00935EE5"/>
    <w:rsid w:val="00937A97"/>
    <w:rsid w:val="00942377"/>
    <w:rsid w:val="0094464A"/>
    <w:rsid w:val="00951387"/>
    <w:rsid w:val="00960351"/>
    <w:rsid w:val="00964FA7"/>
    <w:rsid w:val="00966DC6"/>
    <w:rsid w:val="0097032A"/>
    <w:rsid w:val="00980CA3"/>
    <w:rsid w:val="00984E7D"/>
    <w:rsid w:val="00991053"/>
    <w:rsid w:val="00992083"/>
    <w:rsid w:val="009957E3"/>
    <w:rsid w:val="009A09B6"/>
    <w:rsid w:val="009A0B3D"/>
    <w:rsid w:val="009A27B6"/>
    <w:rsid w:val="009A4D6C"/>
    <w:rsid w:val="009B1AC4"/>
    <w:rsid w:val="009B75E8"/>
    <w:rsid w:val="009C0379"/>
    <w:rsid w:val="009C22F9"/>
    <w:rsid w:val="009C362D"/>
    <w:rsid w:val="009D4559"/>
    <w:rsid w:val="009D72B8"/>
    <w:rsid w:val="009E2D30"/>
    <w:rsid w:val="009F5FDB"/>
    <w:rsid w:val="009F6622"/>
    <w:rsid w:val="009F72CF"/>
    <w:rsid w:val="00A00339"/>
    <w:rsid w:val="00A0466B"/>
    <w:rsid w:val="00A06CDD"/>
    <w:rsid w:val="00A12980"/>
    <w:rsid w:val="00A138FF"/>
    <w:rsid w:val="00A15D96"/>
    <w:rsid w:val="00A167C0"/>
    <w:rsid w:val="00A21D26"/>
    <w:rsid w:val="00A21FA7"/>
    <w:rsid w:val="00A24C85"/>
    <w:rsid w:val="00A260BB"/>
    <w:rsid w:val="00A313F6"/>
    <w:rsid w:val="00A31E75"/>
    <w:rsid w:val="00A32171"/>
    <w:rsid w:val="00A376D6"/>
    <w:rsid w:val="00A40C5A"/>
    <w:rsid w:val="00A532A4"/>
    <w:rsid w:val="00A623E9"/>
    <w:rsid w:val="00A650D3"/>
    <w:rsid w:val="00A70645"/>
    <w:rsid w:val="00A73A12"/>
    <w:rsid w:val="00A7429B"/>
    <w:rsid w:val="00A75B57"/>
    <w:rsid w:val="00A80435"/>
    <w:rsid w:val="00A80BC1"/>
    <w:rsid w:val="00A87A75"/>
    <w:rsid w:val="00A87DEA"/>
    <w:rsid w:val="00A902CE"/>
    <w:rsid w:val="00AA7581"/>
    <w:rsid w:val="00AC4996"/>
    <w:rsid w:val="00AD04F0"/>
    <w:rsid w:val="00AE304F"/>
    <w:rsid w:val="00AF07DE"/>
    <w:rsid w:val="00AF0E04"/>
    <w:rsid w:val="00AF2B8F"/>
    <w:rsid w:val="00AF42F1"/>
    <w:rsid w:val="00AF6450"/>
    <w:rsid w:val="00B037C8"/>
    <w:rsid w:val="00B058AB"/>
    <w:rsid w:val="00B141EA"/>
    <w:rsid w:val="00B20851"/>
    <w:rsid w:val="00B261DE"/>
    <w:rsid w:val="00B27D4F"/>
    <w:rsid w:val="00B27E08"/>
    <w:rsid w:val="00B30D05"/>
    <w:rsid w:val="00B31B2E"/>
    <w:rsid w:val="00B3567A"/>
    <w:rsid w:val="00B357F9"/>
    <w:rsid w:val="00B66E73"/>
    <w:rsid w:val="00B715DD"/>
    <w:rsid w:val="00B73192"/>
    <w:rsid w:val="00B73560"/>
    <w:rsid w:val="00B90F55"/>
    <w:rsid w:val="00B91CA8"/>
    <w:rsid w:val="00B925AB"/>
    <w:rsid w:val="00B93143"/>
    <w:rsid w:val="00B93954"/>
    <w:rsid w:val="00B93EF6"/>
    <w:rsid w:val="00B967F6"/>
    <w:rsid w:val="00BA1DD8"/>
    <w:rsid w:val="00BA35E7"/>
    <w:rsid w:val="00BA4D08"/>
    <w:rsid w:val="00BA7086"/>
    <w:rsid w:val="00BA7711"/>
    <w:rsid w:val="00BB7060"/>
    <w:rsid w:val="00BC79B4"/>
    <w:rsid w:val="00BD3986"/>
    <w:rsid w:val="00BD6F9A"/>
    <w:rsid w:val="00BD7033"/>
    <w:rsid w:val="00BE033A"/>
    <w:rsid w:val="00BE0461"/>
    <w:rsid w:val="00BE1AB4"/>
    <w:rsid w:val="00BE2C47"/>
    <w:rsid w:val="00BE37D0"/>
    <w:rsid w:val="00BE5251"/>
    <w:rsid w:val="00BE7DA1"/>
    <w:rsid w:val="00BF0710"/>
    <w:rsid w:val="00BF22F3"/>
    <w:rsid w:val="00C06533"/>
    <w:rsid w:val="00C11517"/>
    <w:rsid w:val="00C11683"/>
    <w:rsid w:val="00C11C79"/>
    <w:rsid w:val="00C166B4"/>
    <w:rsid w:val="00C174DB"/>
    <w:rsid w:val="00C2147C"/>
    <w:rsid w:val="00C33532"/>
    <w:rsid w:val="00C4017E"/>
    <w:rsid w:val="00C41826"/>
    <w:rsid w:val="00C51D2D"/>
    <w:rsid w:val="00C54216"/>
    <w:rsid w:val="00C60CA0"/>
    <w:rsid w:val="00C6267C"/>
    <w:rsid w:val="00C6457C"/>
    <w:rsid w:val="00C652F0"/>
    <w:rsid w:val="00C6573E"/>
    <w:rsid w:val="00C70CA3"/>
    <w:rsid w:val="00C73260"/>
    <w:rsid w:val="00C756A3"/>
    <w:rsid w:val="00C75A6E"/>
    <w:rsid w:val="00C82EFE"/>
    <w:rsid w:val="00C848EE"/>
    <w:rsid w:val="00C84EC7"/>
    <w:rsid w:val="00C92B74"/>
    <w:rsid w:val="00C93FCA"/>
    <w:rsid w:val="00CB30BB"/>
    <w:rsid w:val="00CC1F20"/>
    <w:rsid w:val="00CC6257"/>
    <w:rsid w:val="00CD257F"/>
    <w:rsid w:val="00CD6574"/>
    <w:rsid w:val="00CD765B"/>
    <w:rsid w:val="00CF0AAF"/>
    <w:rsid w:val="00CF5608"/>
    <w:rsid w:val="00D004E3"/>
    <w:rsid w:val="00D019FB"/>
    <w:rsid w:val="00D04A19"/>
    <w:rsid w:val="00D05313"/>
    <w:rsid w:val="00D05D25"/>
    <w:rsid w:val="00D14F8F"/>
    <w:rsid w:val="00D14FD3"/>
    <w:rsid w:val="00D16937"/>
    <w:rsid w:val="00D2015E"/>
    <w:rsid w:val="00D216CC"/>
    <w:rsid w:val="00D238D6"/>
    <w:rsid w:val="00D24189"/>
    <w:rsid w:val="00D25319"/>
    <w:rsid w:val="00D26D40"/>
    <w:rsid w:val="00D27C0A"/>
    <w:rsid w:val="00D311AC"/>
    <w:rsid w:val="00D32D2C"/>
    <w:rsid w:val="00D356F9"/>
    <w:rsid w:val="00D4704B"/>
    <w:rsid w:val="00D55931"/>
    <w:rsid w:val="00D63D32"/>
    <w:rsid w:val="00D7018A"/>
    <w:rsid w:val="00D70BDE"/>
    <w:rsid w:val="00D70F7F"/>
    <w:rsid w:val="00D727CC"/>
    <w:rsid w:val="00D73073"/>
    <w:rsid w:val="00D7355B"/>
    <w:rsid w:val="00D74A7B"/>
    <w:rsid w:val="00D75273"/>
    <w:rsid w:val="00D77C0B"/>
    <w:rsid w:val="00D81913"/>
    <w:rsid w:val="00D9103B"/>
    <w:rsid w:val="00D9583B"/>
    <w:rsid w:val="00DA0AC2"/>
    <w:rsid w:val="00DA26AA"/>
    <w:rsid w:val="00DA319C"/>
    <w:rsid w:val="00DA412F"/>
    <w:rsid w:val="00DA71AE"/>
    <w:rsid w:val="00DA7A8B"/>
    <w:rsid w:val="00DB1180"/>
    <w:rsid w:val="00DB2771"/>
    <w:rsid w:val="00DB5509"/>
    <w:rsid w:val="00DC13C0"/>
    <w:rsid w:val="00DC5DE1"/>
    <w:rsid w:val="00DC60E1"/>
    <w:rsid w:val="00DC7DE7"/>
    <w:rsid w:val="00DD460E"/>
    <w:rsid w:val="00DD5363"/>
    <w:rsid w:val="00DD72CD"/>
    <w:rsid w:val="00DE1385"/>
    <w:rsid w:val="00DE2E92"/>
    <w:rsid w:val="00DE6BA6"/>
    <w:rsid w:val="00DF3E2A"/>
    <w:rsid w:val="00DF5D27"/>
    <w:rsid w:val="00E02AD5"/>
    <w:rsid w:val="00E02B36"/>
    <w:rsid w:val="00E03D65"/>
    <w:rsid w:val="00E1320E"/>
    <w:rsid w:val="00E13363"/>
    <w:rsid w:val="00E1515E"/>
    <w:rsid w:val="00E206F6"/>
    <w:rsid w:val="00E22312"/>
    <w:rsid w:val="00E26191"/>
    <w:rsid w:val="00E27C98"/>
    <w:rsid w:val="00E3386F"/>
    <w:rsid w:val="00E3665C"/>
    <w:rsid w:val="00E37311"/>
    <w:rsid w:val="00E43D6D"/>
    <w:rsid w:val="00E453FE"/>
    <w:rsid w:val="00E456B0"/>
    <w:rsid w:val="00E54A96"/>
    <w:rsid w:val="00E56166"/>
    <w:rsid w:val="00E6247C"/>
    <w:rsid w:val="00E658DF"/>
    <w:rsid w:val="00E65FA9"/>
    <w:rsid w:val="00E67028"/>
    <w:rsid w:val="00E742BC"/>
    <w:rsid w:val="00E75C54"/>
    <w:rsid w:val="00E76ECD"/>
    <w:rsid w:val="00E77662"/>
    <w:rsid w:val="00E86A84"/>
    <w:rsid w:val="00E90863"/>
    <w:rsid w:val="00E928AD"/>
    <w:rsid w:val="00E92F8C"/>
    <w:rsid w:val="00E959C3"/>
    <w:rsid w:val="00E97304"/>
    <w:rsid w:val="00EA69A7"/>
    <w:rsid w:val="00EB5767"/>
    <w:rsid w:val="00EB5F67"/>
    <w:rsid w:val="00EC2C97"/>
    <w:rsid w:val="00EC3671"/>
    <w:rsid w:val="00EC50CA"/>
    <w:rsid w:val="00EC7C2C"/>
    <w:rsid w:val="00ED0148"/>
    <w:rsid w:val="00ED0417"/>
    <w:rsid w:val="00ED1A0B"/>
    <w:rsid w:val="00ED22FD"/>
    <w:rsid w:val="00ED4A04"/>
    <w:rsid w:val="00EE0BCE"/>
    <w:rsid w:val="00EE146C"/>
    <w:rsid w:val="00EE3184"/>
    <w:rsid w:val="00EE682D"/>
    <w:rsid w:val="00EE7CF9"/>
    <w:rsid w:val="00EE7FBF"/>
    <w:rsid w:val="00EF5263"/>
    <w:rsid w:val="00EF578A"/>
    <w:rsid w:val="00F0087F"/>
    <w:rsid w:val="00F00B72"/>
    <w:rsid w:val="00F0148E"/>
    <w:rsid w:val="00F071FA"/>
    <w:rsid w:val="00F07F3C"/>
    <w:rsid w:val="00F16EDC"/>
    <w:rsid w:val="00F253EE"/>
    <w:rsid w:val="00F26768"/>
    <w:rsid w:val="00F271F7"/>
    <w:rsid w:val="00F30AF5"/>
    <w:rsid w:val="00F32327"/>
    <w:rsid w:val="00F41196"/>
    <w:rsid w:val="00F45820"/>
    <w:rsid w:val="00F5070F"/>
    <w:rsid w:val="00F5121F"/>
    <w:rsid w:val="00F52CA0"/>
    <w:rsid w:val="00F6098D"/>
    <w:rsid w:val="00F60A8A"/>
    <w:rsid w:val="00F62A6A"/>
    <w:rsid w:val="00F62E2C"/>
    <w:rsid w:val="00F66B79"/>
    <w:rsid w:val="00F7275B"/>
    <w:rsid w:val="00F72FDF"/>
    <w:rsid w:val="00F733F1"/>
    <w:rsid w:val="00F8197F"/>
    <w:rsid w:val="00F8748C"/>
    <w:rsid w:val="00F878A2"/>
    <w:rsid w:val="00F9320A"/>
    <w:rsid w:val="00FA00FE"/>
    <w:rsid w:val="00FB028A"/>
    <w:rsid w:val="00FC123D"/>
    <w:rsid w:val="00FC1386"/>
    <w:rsid w:val="00FD33F3"/>
    <w:rsid w:val="00FE21AB"/>
    <w:rsid w:val="00FE2BC3"/>
    <w:rsid w:val="00FE519B"/>
    <w:rsid w:val="00FF0E8F"/>
    <w:rsid w:val="00FF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52CA0"/>
    <w:rPr>
      <w:sz w:val="24"/>
    </w:rPr>
  </w:style>
  <w:style w:type="paragraph" w:styleId="Titolo1">
    <w:name w:val="heading 1"/>
    <w:basedOn w:val="Normale"/>
    <w:next w:val="Normale"/>
    <w:qFormat/>
    <w:rsid w:val="00F52CA0"/>
    <w:pPr>
      <w:keepNext/>
      <w:outlineLvl w:val="0"/>
    </w:pPr>
    <w:rPr>
      <w:rFonts w:ascii="Frutiger 45 Light" w:eastAsia="Times New Roman" w:hAnsi="Frutiger 45 Light"/>
      <w:lang w:val="it-IT"/>
    </w:rPr>
  </w:style>
  <w:style w:type="paragraph" w:styleId="Titolo2">
    <w:name w:val="heading 2"/>
    <w:basedOn w:val="Normale"/>
    <w:next w:val="Normale"/>
    <w:qFormat/>
    <w:rsid w:val="00F52CA0"/>
    <w:pPr>
      <w:keepNext/>
      <w:outlineLvl w:val="1"/>
    </w:pPr>
    <w:rPr>
      <w:rFonts w:ascii="Frutiger 45 Light" w:eastAsia="Times New Roman" w:hAnsi="Frutiger 45 Light"/>
      <w:b/>
      <w:lang w:val="it-CH"/>
    </w:rPr>
  </w:style>
  <w:style w:type="paragraph" w:styleId="Titolo3">
    <w:name w:val="heading 3"/>
    <w:basedOn w:val="Normale"/>
    <w:next w:val="Normale"/>
    <w:qFormat/>
    <w:rsid w:val="00F52CA0"/>
    <w:pPr>
      <w:keepNext/>
      <w:tabs>
        <w:tab w:val="left" w:pos="1701"/>
        <w:tab w:val="left" w:pos="6521"/>
      </w:tabs>
      <w:ind w:left="1701" w:hanging="708"/>
      <w:outlineLvl w:val="2"/>
    </w:pPr>
    <w:rPr>
      <w:rFonts w:ascii="Frutiger 45 Light" w:eastAsia="Times New Roman" w:hAnsi="Frutiger 45 Light"/>
      <w:lang w:val="it-CH"/>
    </w:rPr>
  </w:style>
  <w:style w:type="paragraph" w:styleId="Titolo4">
    <w:name w:val="heading 4"/>
    <w:basedOn w:val="Normale"/>
    <w:next w:val="Normale"/>
    <w:qFormat/>
    <w:rsid w:val="001A060F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qFormat/>
    <w:rsid w:val="001A060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2CA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rsid w:val="00F52CA0"/>
    <w:pPr>
      <w:tabs>
        <w:tab w:val="center" w:pos="4986"/>
        <w:tab w:val="right" w:pos="9972"/>
      </w:tabs>
    </w:pPr>
  </w:style>
  <w:style w:type="character" w:styleId="Collegamentoipertestuale">
    <w:name w:val="Hyperlink"/>
    <w:basedOn w:val="Carpredefinitoparagrafo"/>
    <w:rsid w:val="00F52CA0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F52CA0"/>
    <w:pPr>
      <w:ind w:left="425"/>
    </w:pPr>
    <w:rPr>
      <w:rFonts w:ascii="Frutiger 45 Light" w:hAnsi="Frutiger 45 Light"/>
      <w:b/>
      <w:lang w:val="it-IT"/>
    </w:rPr>
  </w:style>
  <w:style w:type="paragraph" w:styleId="Rientrocorpodeltesto">
    <w:name w:val="Body Text Indent"/>
    <w:basedOn w:val="Normale"/>
    <w:rsid w:val="00F52CA0"/>
    <w:pPr>
      <w:tabs>
        <w:tab w:val="left" w:pos="5670"/>
      </w:tabs>
      <w:ind w:left="993" w:hanging="567"/>
    </w:pPr>
    <w:rPr>
      <w:rFonts w:ascii="Frutiger 45 Light" w:hAnsi="Frutiger 45 Light"/>
      <w:lang w:val="it-IT"/>
    </w:rPr>
  </w:style>
  <w:style w:type="paragraph" w:styleId="Rientrocorpodeltesto2">
    <w:name w:val="Body Text Indent 2"/>
    <w:basedOn w:val="Normale"/>
    <w:rsid w:val="00F52CA0"/>
    <w:pPr>
      <w:tabs>
        <w:tab w:val="left" w:pos="1701"/>
      </w:tabs>
      <w:ind w:left="1701" w:hanging="708"/>
    </w:pPr>
    <w:rPr>
      <w:rFonts w:ascii="Frutiger 45 Light" w:eastAsia="Times New Roman" w:hAnsi="Frutiger 45 Light"/>
      <w:lang w:val="it-CH"/>
    </w:rPr>
  </w:style>
  <w:style w:type="paragraph" w:styleId="Rientrocorpodeltesto3">
    <w:name w:val="Body Text Indent 3"/>
    <w:basedOn w:val="Normale"/>
    <w:rsid w:val="00F52CA0"/>
    <w:pPr>
      <w:tabs>
        <w:tab w:val="left" w:pos="1701"/>
        <w:tab w:val="left" w:pos="6663"/>
      </w:tabs>
      <w:ind w:left="1701" w:hanging="992"/>
    </w:pPr>
    <w:rPr>
      <w:rFonts w:ascii="Frutiger 45 Light" w:eastAsia="Times New Roman" w:hAnsi="Frutiger 45 Light"/>
      <w:lang w:val="it-CH"/>
    </w:rPr>
  </w:style>
  <w:style w:type="paragraph" w:styleId="Formuladiapertura">
    <w:name w:val="Salutation"/>
    <w:basedOn w:val="Normale"/>
    <w:next w:val="Normale"/>
    <w:rsid w:val="00171697"/>
  </w:style>
  <w:style w:type="paragraph" w:styleId="Data">
    <w:name w:val="Date"/>
    <w:basedOn w:val="Normale"/>
    <w:next w:val="Normale"/>
    <w:rsid w:val="00171697"/>
  </w:style>
  <w:style w:type="paragraph" w:styleId="Formuladichiusura">
    <w:name w:val="Closing"/>
    <w:basedOn w:val="Normale"/>
    <w:rsid w:val="00171697"/>
  </w:style>
  <w:style w:type="paragraph" w:styleId="Firma">
    <w:name w:val="Signature"/>
    <w:basedOn w:val="Normale"/>
    <w:rsid w:val="00171697"/>
  </w:style>
  <w:style w:type="paragraph" w:styleId="Corpodeltesto">
    <w:name w:val="Body Text"/>
    <w:basedOn w:val="Normale"/>
    <w:rsid w:val="00171697"/>
    <w:pPr>
      <w:spacing w:after="120"/>
    </w:pPr>
  </w:style>
  <w:style w:type="table" w:styleId="Grigliatabella">
    <w:name w:val="Table Grid"/>
    <w:basedOn w:val="Tabellanormale"/>
    <w:rsid w:val="00DB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E742BC"/>
    <w:rPr>
      <w:rFonts w:ascii="Tahoma" w:hAnsi="Tahoma" w:cs="Tahoma"/>
      <w:sz w:val="16"/>
      <w:szCs w:val="16"/>
    </w:rPr>
  </w:style>
  <w:style w:type="character" w:customStyle="1" w:styleId="StileMessaggioDiPostaElettronica29">
    <w:name w:val="StileMessaggioDiPostaElettronica291"/>
    <w:aliases w:val="StileMessaggioDiPostaElettronica291"/>
    <w:basedOn w:val="Carpredefinitoparagrafo"/>
    <w:semiHidden/>
    <w:personal/>
    <w:personalCompose/>
    <w:rsid w:val="00C06533"/>
    <w:rPr>
      <w:rFonts w:ascii="Verdana" w:hAnsi="Verdan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stonormale">
    <w:name w:val="Plain Text"/>
    <w:basedOn w:val="Normale"/>
    <w:rsid w:val="00C06533"/>
    <w:rPr>
      <w:rFonts w:ascii="Verdana" w:eastAsia="Times New Roman" w:hAnsi="Verdana"/>
      <w:sz w:val="22"/>
      <w:szCs w:val="22"/>
      <w:lang w:val="it-IT" w:eastAsia="it-IT"/>
    </w:rPr>
  </w:style>
  <w:style w:type="paragraph" w:customStyle="1" w:styleId="1">
    <w:name w:val="1"/>
    <w:basedOn w:val="Normale"/>
    <w:rsid w:val="00477407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A70645"/>
    <w:rPr>
      <w:b/>
      <w:bCs/>
    </w:rPr>
  </w:style>
  <w:style w:type="character" w:customStyle="1" w:styleId="Collegamentoipertestuale1">
    <w:name w:val="Collegamento ipertestuale1"/>
    <w:basedOn w:val="Carpredefinitoparagrafo"/>
    <w:rsid w:val="00A7064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Style1">
    <w:name w:val="Style1"/>
    <w:basedOn w:val="Normale"/>
    <w:rsid w:val="00353232"/>
    <w:rPr>
      <w:rFonts w:ascii="Geneva CY" w:hAnsi="Geneva CY"/>
      <w:sz w:val="28"/>
      <w:lang w:val="en-GB" w:eastAsia="ru-RU"/>
    </w:rPr>
  </w:style>
  <w:style w:type="paragraph" w:customStyle="1" w:styleId="Char">
    <w:name w:val="Char"/>
    <w:basedOn w:val="Normale"/>
    <w:rsid w:val="006606F5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paragraph" w:styleId="Corpodeltesto2">
    <w:name w:val="Body Text 2"/>
    <w:basedOn w:val="Normale"/>
    <w:rsid w:val="005703A7"/>
    <w:pPr>
      <w:spacing w:after="120" w:line="480" w:lineRule="auto"/>
    </w:pPr>
  </w:style>
  <w:style w:type="paragraph" w:customStyle="1" w:styleId="Adresse">
    <w:name w:val="Adresse"/>
    <w:basedOn w:val="Normale"/>
    <w:rsid w:val="0038444C"/>
    <w:pPr>
      <w:tabs>
        <w:tab w:val="left" w:pos="5103"/>
      </w:tabs>
      <w:ind w:left="5103"/>
    </w:pPr>
    <w:rPr>
      <w:rFonts w:ascii="Courier" w:eastAsia="Times New Roman" w:hAnsi="Courier"/>
      <w:lang w:val="de-DE"/>
    </w:rPr>
  </w:style>
  <w:style w:type="character" w:styleId="Numeropagina">
    <w:name w:val="page number"/>
    <w:basedOn w:val="Carpredefinitoparagrafo"/>
    <w:rsid w:val="00F00B72"/>
  </w:style>
  <w:style w:type="paragraph" w:customStyle="1" w:styleId="lead1-strong">
    <w:name w:val="lead1-strong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lead2">
    <w:name w:val="lead2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10">
    <w:name w:val="spacer10"/>
    <w:basedOn w:val="Normale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pan">
    <w:name w:val="span"/>
    <w:basedOn w:val="Carpredefinitoparagrafo"/>
    <w:rsid w:val="00632480"/>
  </w:style>
  <w:style w:type="character" w:customStyle="1" w:styleId="normale1">
    <w:name w:val="normale1"/>
    <w:basedOn w:val="Carpredefinitoparagrafo"/>
    <w:rsid w:val="007C3AD2"/>
    <w:rPr>
      <w:rFonts w:ascii="Arial" w:hAnsi="Arial" w:cs="Arial" w:hint="default"/>
      <w:sz w:val="18"/>
      <w:szCs w:val="18"/>
    </w:rPr>
  </w:style>
  <w:style w:type="paragraph" w:customStyle="1" w:styleId="Texte">
    <w:name w:val="Texte"/>
    <w:autoRedefine/>
    <w:rsid w:val="002D1681"/>
    <w:pPr>
      <w:spacing w:before="80" w:after="120"/>
      <w:ind w:left="284" w:right="284" w:firstLine="340"/>
      <w:jc w:val="both"/>
    </w:pPr>
    <w:rPr>
      <w:rFonts w:ascii="Optimum" w:eastAsia="Times New Roman" w:hAnsi="Optimum"/>
      <w:sz w:val="24"/>
      <w:szCs w:val="24"/>
      <w:lang w:val="fr-FR" w:eastAsia="fr-FR" w:bidi="he-IL"/>
    </w:rPr>
  </w:style>
  <w:style w:type="paragraph" w:customStyle="1" w:styleId="FormatvorlageTextkrperCourierNew10pt">
    <w:name w:val="Formatvorlage Textkörper + Courier New 10 pt"/>
    <w:basedOn w:val="Corpodeltesto"/>
    <w:rsid w:val="00DF3E2A"/>
    <w:pPr>
      <w:spacing w:after="0"/>
      <w:jc w:val="center"/>
    </w:pPr>
    <w:rPr>
      <w:rFonts w:ascii="Courier New" w:eastAsia="Times New Roman" w:hAnsi="Courier New" w:cs="Arial"/>
      <w:kern w:val="36"/>
      <w:sz w:val="20"/>
      <w:szCs w:val="48"/>
      <w:lang w:val="de-DE" w:eastAsia="de-DE"/>
    </w:rPr>
  </w:style>
  <w:style w:type="character" w:customStyle="1" w:styleId="webtext1">
    <w:name w:val="webtext1"/>
    <w:basedOn w:val="Carpredefinitoparagrafo"/>
    <w:rsid w:val="00A376D6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ebtextbold1">
    <w:name w:val="webtextbold1"/>
    <w:basedOn w:val="Carpredefinitoparagrafo"/>
    <w:rsid w:val="00A376D6"/>
    <w:rPr>
      <w:rFonts w:ascii="Arial" w:hAnsi="Arial" w:cs="Arial" w:hint="default"/>
      <w:b/>
      <w:bCs/>
      <w:sz w:val="24"/>
      <w:szCs w:val="24"/>
    </w:rPr>
  </w:style>
  <w:style w:type="character" w:customStyle="1" w:styleId="text1">
    <w:name w:val="text1"/>
    <w:basedOn w:val="Carpredefinitoparagrafo"/>
    <w:rsid w:val="00FF0E8F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13"/>
      <w:szCs w:val="13"/>
      <w:u w:val="none"/>
      <w:effect w:val="none"/>
    </w:rPr>
  </w:style>
  <w:style w:type="character" w:customStyle="1" w:styleId="subtitle1">
    <w:name w:val="sub_title1"/>
    <w:basedOn w:val="Carpredefinitoparagrafo"/>
    <w:rsid w:val="00FF0E8F"/>
    <w:rPr>
      <w:rFonts w:ascii="Verdana" w:hAnsi="Verdana" w:hint="default"/>
      <w:b/>
      <w:bCs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Enfasicorsivo">
    <w:name w:val="Emphasis"/>
    <w:basedOn w:val="Carpredefinitoparagrafo"/>
    <w:qFormat/>
    <w:rsid w:val="001A060F"/>
    <w:rPr>
      <w:i/>
      <w:iCs/>
    </w:rPr>
  </w:style>
  <w:style w:type="character" w:customStyle="1" w:styleId="mw-headline">
    <w:name w:val="mw-headline"/>
    <w:basedOn w:val="Carpredefinitoparagrafo"/>
    <w:rsid w:val="001A060F"/>
  </w:style>
  <w:style w:type="character" w:customStyle="1" w:styleId="editsection">
    <w:name w:val="editsection"/>
    <w:basedOn w:val="Carpredefinitoparagrafo"/>
    <w:rsid w:val="001A060F"/>
  </w:style>
  <w:style w:type="character" w:styleId="CitazioneHTML">
    <w:name w:val="HTML Cite"/>
    <w:basedOn w:val="Carpredefinitoparagrafo"/>
    <w:rsid w:val="001A060F"/>
    <w:rPr>
      <w:i/>
      <w:iCs/>
    </w:rPr>
  </w:style>
  <w:style w:type="paragraph" w:customStyle="1" w:styleId="p">
    <w:name w:val="p"/>
    <w:basedOn w:val="Normale"/>
    <w:rsid w:val="001A060F"/>
    <w:pPr>
      <w:spacing w:before="120" w:after="120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entry-footer-info">
    <w:name w:val="entry-footer-info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post-footers">
    <w:name w:val="post-footers"/>
    <w:basedOn w:val="Carpredefinitoparagrafo"/>
    <w:rsid w:val="001A060F"/>
  </w:style>
  <w:style w:type="character" w:customStyle="1" w:styleId="separator">
    <w:name w:val="separator"/>
    <w:basedOn w:val="Carpredefinitoparagrafo"/>
    <w:rsid w:val="001A060F"/>
  </w:style>
  <w:style w:type="paragraph" w:customStyle="1" w:styleId="entry-footer-tags">
    <w:name w:val="entry-footer-tags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tory-actions">
    <w:name w:val="story-actions"/>
    <w:basedOn w:val="Carpredefinitoparagrafo"/>
    <w:rsid w:val="001A060F"/>
  </w:style>
  <w:style w:type="character" w:customStyle="1" w:styleId="date">
    <w:name w:val="date"/>
    <w:basedOn w:val="Carpredefinitoparagrafo"/>
    <w:rsid w:val="001A060F"/>
  </w:style>
  <w:style w:type="paragraph" w:customStyle="1" w:styleId="small">
    <w:name w:val="small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1">
    <w:name w:val="spacer01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5">
    <w:name w:val="spacer05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txtblue">
    <w:name w:val="txt_blue"/>
    <w:basedOn w:val="Carpredefinitoparagrafo"/>
    <w:rsid w:val="001A060F"/>
  </w:style>
  <w:style w:type="character" w:customStyle="1" w:styleId="toctoggle">
    <w:name w:val="toctoggle"/>
    <w:basedOn w:val="Carpredefinitoparagrafo"/>
    <w:rsid w:val="001A060F"/>
  </w:style>
  <w:style w:type="character" w:customStyle="1" w:styleId="tocnumber2">
    <w:name w:val="tocnumber2"/>
    <w:basedOn w:val="Carpredefinitoparagrafo"/>
    <w:rsid w:val="001A060F"/>
  </w:style>
  <w:style w:type="character" w:customStyle="1" w:styleId="toctext">
    <w:name w:val="toctext"/>
    <w:basedOn w:val="Carpredefinitoparagrafo"/>
    <w:rsid w:val="001A060F"/>
  </w:style>
  <w:style w:type="character" w:customStyle="1" w:styleId="inlinetitle">
    <w:name w:val="inlinetitle"/>
    <w:basedOn w:val="Carpredefinitoparagrafo"/>
    <w:rsid w:val="001A060F"/>
    <w:rPr>
      <w:rFonts w:ascii="MS Reference Sans Serif" w:hAnsi="MS Reference Sans Serif" w:hint="default"/>
      <w:b/>
      <w:bCs/>
      <w:sz w:val="31"/>
      <w:szCs w:val="31"/>
    </w:rPr>
  </w:style>
  <w:style w:type="character" w:customStyle="1" w:styleId="normalenero">
    <w:name w:val="normalenero"/>
    <w:basedOn w:val="Carpredefinitoparagrafo"/>
    <w:rsid w:val="001A060F"/>
  </w:style>
  <w:style w:type="character" w:customStyle="1" w:styleId="titolonero">
    <w:name w:val="titolonero"/>
    <w:basedOn w:val="Carpredefinitoparagrafo"/>
    <w:rsid w:val="001A060F"/>
  </w:style>
  <w:style w:type="paragraph" w:customStyle="1" w:styleId="spip">
    <w:name w:val="spip"/>
    <w:basedOn w:val="Normale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6412C3"/>
    <w:rPr>
      <w:rFonts w:ascii="Times New Roman" w:eastAsia="Times New Roman" w:hAnsi="Times New Roman"/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12C3"/>
    <w:rPr>
      <w:rFonts w:ascii="Times New Roman" w:eastAsia="Times New Roman" w:hAnsi="Times New Roman"/>
      <w:lang w:val="it-IT" w:eastAsia="it-IT"/>
    </w:rPr>
  </w:style>
  <w:style w:type="paragraph" w:customStyle="1" w:styleId="Default">
    <w:name w:val="Default"/>
    <w:rsid w:val="00A138FF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it-CH" w:eastAsia="it-CH"/>
    </w:rPr>
  </w:style>
  <w:style w:type="character" w:customStyle="1" w:styleId="A0">
    <w:name w:val="A0"/>
    <w:uiPriority w:val="99"/>
    <w:rsid w:val="00A138FF"/>
    <w:rPr>
      <w:color w:val="FFFFFF"/>
      <w:sz w:val="96"/>
      <w:szCs w:val="9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B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it-CH" w:eastAsia="it-CH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B629D"/>
    <w:rPr>
      <w:rFonts w:ascii="Courier New" w:eastAsia="Times New Roman" w:hAnsi="Courier New" w:cs="Courier New"/>
    </w:rPr>
  </w:style>
  <w:style w:type="paragraph" w:styleId="Nessunaspaziatura">
    <w:name w:val="No Spacing"/>
    <w:uiPriority w:val="99"/>
    <w:qFormat/>
    <w:rsid w:val="004A47AA"/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testoIT">
    <w:name w:val="testo IT"/>
    <w:basedOn w:val="Normale"/>
    <w:uiPriority w:val="99"/>
    <w:rsid w:val="00B27E08"/>
    <w:pPr>
      <w:autoSpaceDE w:val="0"/>
      <w:autoSpaceDN w:val="0"/>
      <w:adjustRightInd w:val="0"/>
      <w:spacing w:line="210" w:lineRule="atLeast"/>
      <w:ind w:firstLine="567"/>
      <w:jc w:val="both"/>
    </w:pPr>
    <w:rPr>
      <w:rFonts w:ascii="Akzidenz-Grotesk Std Light" w:eastAsiaTheme="minorHAnsi" w:hAnsi="Akzidenz-Grotesk Std Light" w:cs="Akzidenz-Grotesk Std Light"/>
      <w:color w:val="000000"/>
      <w:sz w:val="17"/>
      <w:szCs w:val="17"/>
      <w:lang w:val="it-IT"/>
    </w:rPr>
  </w:style>
  <w:style w:type="paragraph" w:styleId="Paragrafoelenco">
    <w:name w:val="List Paragraph"/>
    <w:basedOn w:val="Normale"/>
    <w:uiPriority w:val="34"/>
    <w:qFormat/>
    <w:rsid w:val="00ED1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usi+acca.dot</vt:lpstr>
      <vt:lpstr>usi+acca.dot</vt:lpstr>
    </vt:vector>
  </TitlesOfParts>
  <Company/>
  <LinksUpToDate>false</LinksUpToDate>
  <CharactersWithSpaces>4197</CharactersWithSpaces>
  <SharedDoc>false</SharedDoc>
  <HLinks>
    <vt:vector size="12" baseType="variant">
      <vt:variant>
        <vt:i4>7929913</vt:i4>
      </vt:variant>
      <vt:variant>
        <vt:i4>8</vt:i4>
      </vt:variant>
      <vt:variant>
        <vt:i4>0</vt:i4>
      </vt:variant>
      <vt:variant>
        <vt:i4>5</vt:i4>
      </vt:variant>
      <vt:variant>
        <vt:lpwstr>http://www.arc.usi.ch/</vt:lpwstr>
      </vt:variant>
      <vt:variant>
        <vt:lpwstr/>
      </vt:variant>
      <vt:variant>
        <vt:i4>4456502</vt:i4>
      </vt:variant>
      <vt:variant>
        <vt:i4>5</vt:i4>
      </vt:variant>
      <vt:variant>
        <vt:i4>0</vt:i4>
      </vt:variant>
      <vt:variant>
        <vt:i4>5</vt:i4>
      </vt:variant>
      <vt:variant>
        <vt:lpwstr>mailto:info.arc@usi.ch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usi+acca.dot</dc:title>
  <dc:subject/>
  <dc:creator>bonott</dc:creator>
  <cp:keywords/>
  <dc:description/>
  <cp:lastModifiedBy>utente</cp:lastModifiedBy>
  <cp:revision>108</cp:revision>
  <cp:lastPrinted>2013-09-14T06:56:00Z</cp:lastPrinted>
  <dcterms:created xsi:type="dcterms:W3CDTF">2011-08-30T08:22:00Z</dcterms:created>
  <dcterms:modified xsi:type="dcterms:W3CDTF">2013-09-14T07:34:00Z</dcterms:modified>
</cp:coreProperties>
</file>