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3B5C" w14:textId="77777777" w:rsidR="00D77D46" w:rsidRPr="003C2FBD" w:rsidRDefault="00D77D46" w:rsidP="00D77D46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Workshop on the use of generative AI for science of science and higher education studies held at the </w:t>
      </w:r>
      <w:proofErr w:type="spellStart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Università</w:t>
      </w:r>
      <w:proofErr w:type="spellEnd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della </w:t>
      </w:r>
      <w:proofErr w:type="spellStart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Svizzera</w:t>
      </w:r>
      <w:proofErr w:type="spellEnd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italiana</w:t>
      </w:r>
      <w:proofErr w:type="spellEnd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in </w:t>
      </w:r>
      <w:proofErr w:type="gramStart"/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Lugano</w:t>
      </w:r>
      <w:proofErr w:type="gramEnd"/>
    </w:p>
    <w:p w14:paraId="5CC4E634" w14:textId="77777777" w:rsidR="00D77D46" w:rsidRPr="003C2FBD" w:rsidRDefault="00D77D46" w:rsidP="00D77D46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8C0320F" w14:textId="77777777" w:rsidR="00D77D46" w:rsidRPr="003C2FBD" w:rsidRDefault="00D77D46" w:rsidP="00D77D46">
      <w:pPr>
        <w:jc w:val="both"/>
        <w:rPr>
          <w:rFonts w:asciiTheme="minorHAnsi" w:hAnsiTheme="minorHAnsi" w:cstheme="minorHAnsi"/>
          <w:color w:val="000000" w:themeColor="text1"/>
        </w:rPr>
      </w:pPr>
      <w:r w:rsidRPr="003C2FBD">
        <w:rPr>
          <w:rFonts w:asciiTheme="minorHAnsi" w:hAnsiTheme="minorHAnsi" w:cstheme="minorHAnsi"/>
          <w:color w:val="000000" w:themeColor="text1"/>
        </w:rPr>
        <w:t xml:space="preserve">Lugano, Università della Svizzera italiana, 5-7 </w:t>
      </w:r>
      <w:proofErr w:type="spellStart"/>
      <w:r w:rsidRPr="003C2FBD">
        <w:rPr>
          <w:rFonts w:asciiTheme="minorHAnsi" w:hAnsiTheme="minorHAnsi" w:cstheme="minorHAnsi"/>
          <w:color w:val="000000" w:themeColor="text1"/>
        </w:rPr>
        <w:t>February</w:t>
      </w:r>
      <w:proofErr w:type="spellEnd"/>
      <w:r w:rsidRPr="003C2FBD">
        <w:rPr>
          <w:rFonts w:asciiTheme="minorHAnsi" w:hAnsiTheme="minorHAnsi" w:cstheme="minorHAnsi"/>
          <w:color w:val="000000" w:themeColor="text1"/>
        </w:rPr>
        <w:t xml:space="preserve"> 2025</w:t>
      </w:r>
    </w:p>
    <w:p w14:paraId="1151D68F" w14:textId="77777777" w:rsidR="00870BCC" w:rsidRPr="003C2FBD" w:rsidRDefault="00870BCC">
      <w:pPr>
        <w:rPr>
          <w:rFonts w:asciiTheme="minorHAnsi" w:hAnsiTheme="minorHAnsi" w:cstheme="minorHAnsi"/>
          <w:color w:val="000000" w:themeColor="text1"/>
        </w:rPr>
      </w:pPr>
    </w:p>
    <w:p w14:paraId="070DE5F9" w14:textId="35E13D9D" w:rsidR="00D77D46" w:rsidRPr="003C2FBD" w:rsidRDefault="0077071F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P</w:t>
      </w:r>
      <w:r w:rsidR="00D77D46"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rogram</w:t>
      </w:r>
    </w:p>
    <w:p w14:paraId="7F272B7D" w14:textId="77777777" w:rsidR="00211A6B" w:rsidRPr="003C2FBD" w:rsidRDefault="00211A6B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899C8DC" w14:textId="1F55197B" w:rsidR="00D77D46" w:rsidRPr="003C2FBD" w:rsidRDefault="00D77D4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Wednesday 05.02.2025</w:t>
      </w:r>
    </w:p>
    <w:p w14:paraId="2D31BDD6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4C96DC95" w14:textId="13C769EC" w:rsidR="00D77D46" w:rsidRPr="003C2FBD" w:rsidRDefault="00D77D46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13.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3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Opening of the workshop (Benedetto Lepori)</w:t>
      </w:r>
    </w:p>
    <w:p w14:paraId="478AAC8A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10FF0676" w14:textId="7DF560B3" w:rsidR="00A26F85" w:rsidRPr="003C2FBD" w:rsidRDefault="00D77D46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4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Keynote speech 1</w:t>
      </w:r>
      <w:r w:rsidR="00703FC8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 Generative AI in Social Sciences. State of the Art and future perspectives,</w:t>
      </w:r>
    </w:p>
    <w:p w14:paraId="4FA38C03" w14:textId="0576E846" w:rsidR="00D77D46" w:rsidRPr="003C2FBD" w:rsidRDefault="002E252E">
      <w:pPr>
        <w:rPr>
          <w:rFonts w:asciiTheme="minorHAnsi" w:hAnsiTheme="minorHAnsi" w:cstheme="minorHAnsi"/>
          <w:color w:val="000000" w:themeColor="text1"/>
          <w:lang w:val="de-DE"/>
        </w:rPr>
      </w:pPr>
      <w:r w:rsidRPr="003C2FBD">
        <w:rPr>
          <w:rFonts w:asciiTheme="minorHAnsi" w:hAnsiTheme="minorHAnsi" w:cstheme="minorHAnsi"/>
          <w:color w:val="000000" w:themeColor="text1"/>
          <w:lang w:val="de-DE"/>
        </w:rPr>
        <w:t xml:space="preserve">Karsten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de-DE"/>
        </w:rPr>
        <w:t>Donnay</w:t>
      </w:r>
      <w:proofErr w:type="spellEnd"/>
      <w:r w:rsidR="00703FC8" w:rsidRPr="003C2FBD">
        <w:rPr>
          <w:rFonts w:asciiTheme="minorHAnsi" w:hAnsiTheme="minorHAnsi" w:cstheme="minorHAnsi"/>
          <w:color w:val="000000" w:themeColor="text1"/>
          <w:lang w:val="de-DE"/>
        </w:rPr>
        <w:t xml:space="preserve">, University of </w:t>
      </w:r>
      <w:proofErr w:type="spellStart"/>
      <w:r w:rsidR="00703FC8" w:rsidRPr="003C2FBD">
        <w:rPr>
          <w:rFonts w:asciiTheme="minorHAnsi" w:hAnsiTheme="minorHAnsi" w:cstheme="minorHAnsi"/>
          <w:color w:val="000000" w:themeColor="text1"/>
          <w:lang w:val="de-DE"/>
        </w:rPr>
        <w:t>Zurich</w:t>
      </w:r>
      <w:proofErr w:type="spellEnd"/>
      <w:r w:rsidR="00703FC8" w:rsidRPr="003C2FBD">
        <w:rPr>
          <w:rFonts w:asciiTheme="minorHAnsi" w:hAnsiTheme="minorHAnsi" w:cstheme="minorHAnsi"/>
          <w:color w:val="000000" w:themeColor="text1"/>
          <w:lang w:val="de-DE"/>
        </w:rPr>
        <w:t>.</w:t>
      </w:r>
    </w:p>
    <w:p w14:paraId="233369B9" w14:textId="6E1811AF" w:rsidR="00A26F85" w:rsidRPr="003C2FBD" w:rsidRDefault="00A26F85">
      <w:pPr>
        <w:rPr>
          <w:rFonts w:asciiTheme="minorHAnsi" w:hAnsiTheme="minorHAnsi" w:cstheme="minorHAnsi"/>
          <w:color w:val="000000" w:themeColor="text1"/>
          <w:lang w:val="de-DE"/>
        </w:rPr>
      </w:pPr>
      <w:proofErr w:type="spellStart"/>
      <w:r w:rsidRPr="003C2FBD">
        <w:rPr>
          <w:rFonts w:asciiTheme="minorHAnsi" w:hAnsiTheme="minorHAnsi" w:cstheme="minorHAnsi"/>
          <w:color w:val="000000" w:themeColor="text1"/>
          <w:lang w:val="de-DE"/>
        </w:rPr>
        <w:t>Discussant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de-DE"/>
        </w:rPr>
        <w:t>:</w:t>
      </w:r>
      <w:r w:rsidR="002E252E" w:rsidRPr="003C2FBD">
        <w:rPr>
          <w:rFonts w:asciiTheme="minorHAnsi" w:hAnsiTheme="minorHAnsi" w:cstheme="minorHAnsi"/>
          <w:color w:val="000000" w:themeColor="text1"/>
          <w:lang w:val="de-DE"/>
        </w:rPr>
        <w:t xml:space="preserve"> Jens-Peter Andersen</w:t>
      </w:r>
      <w:r w:rsidRPr="003C2FBD">
        <w:rPr>
          <w:rStyle w:val="break-word"/>
          <w:rFonts w:asciiTheme="minorHAnsi" w:hAnsiTheme="minorHAnsi" w:cstheme="minorHAnsi"/>
          <w:color w:val="000000" w:themeColor="text1"/>
          <w:lang w:val="de-DE"/>
        </w:rPr>
        <w:t>.</w:t>
      </w:r>
    </w:p>
    <w:p w14:paraId="2725A0C9" w14:textId="77777777" w:rsidR="00903979" w:rsidRPr="003C2FBD" w:rsidRDefault="00903979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EE399F7" w14:textId="00D3576F" w:rsidR="00864D33" w:rsidRPr="003C2FBD" w:rsidRDefault="00864D33" w:rsidP="00864D33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5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.30 – 16.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45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Higher Education Institutions</w:t>
      </w:r>
    </w:p>
    <w:p w14:paraId="4C9661A3" w14:textId="74406D9A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Chair:</w:t>
      </w:r>
      <w:r w:rsidRPr="003C2FBD">
        <w:rPr>
          <w:rStyle w:val="break-word"/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E252E" w:rsidRPr="003C2FBD">
        <w:rPr>
          <w:rStyle w:val="break-word"/>
          <w:rFonts w:asciiTheme="minorHAnsi" w:hAnsiTheme="minorHAnsi" w:cstheme="minorHAnsi"/>
          <w:color w:val="000000" w:themeColor="text1"/>
          <w:lang w:val="en-US"/>
        </w:rPr>
        <w:t>Marek Kwiek</w:t>
      </w:r>
    </w:p>
    <w:p w14:paraId="402C79F0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54ED038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Finding ‘similar’ universities using ChatGPT. A large-scale comparison using ETER data (Benedetto Lepori, Lutz Bornmann and Mario Gay)</w:t>
      </w:r>
    </w:p>
    <w:p w14:paraId="3B96BAA1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20827481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Using generative AI to evaluate educational innovations proposals in Higher Education (Andrea Kottmann and Renze Kolster)</w:t>
      </w:r>
    </w:p>
    <w:p w14:paraId="225977C9" w14:textId="77777777" w:rsidR="005D6FE3" w:rsidRPr="003C2FBD" w:rsidRDefault="005D6FE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2DBCE9BD" w14:textId="000F8F11" w:rsidR="00D77D46" w:rsidRPr="003C2FBD" w:rsidRDefault="00D77D46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</w:t>
      </w:r>
      <w:r w:rsidR="005D6FE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7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5D6FE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00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– 18.00 </w:t>
      </w:r>
      <w:r w:rsidR="00DC3F01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P</w:t>
      </w:r>
      <w:r w:rsidR="005D6FE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resentation</w:t>
      </w:r>
      <w:r w:rsidR="00DC3F01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of the book project “How to use LLMs for your </w:t>
      </w:r>
      <w:proofErr w:type="gramStart"/>
      <w:r w:rsidR="00DC3F01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research</w:t>
      </w:r>
      <w:proofErr w:type="gramEnd"/>
      <w:r w:rsidR="00DC3F01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”</w:t>
      </w:r>
    </w:p>
    <w:p w14:paraId="56EC8B24" w14:textId="1A3CB031" w:rsidR="00703FC8" w:rsidRPr="003C2FBD" w:rsidRDefault="00DC3F01" w:rsidP="00DC3F01">
      <w:pPr>
        <w:rPr>
          <w:rFonts w:asciiTheme="minorHAnsi" w:hAnsiTheme="minorHAnsi" w:cstheme="minorHAnsi"/>
          <w:color w:val="000000" w:themeColor="text1"/>
          <w:lang w:val="it-IT"/>
        </w:rPr>
      </w:pPr>
      <w:r w:rsidRPr="003C2FBD">
        <w:rPr>
          <w:rFonts w:asciiTheme="minorHAnsi" w:hAnsiTheme="minorHAnsi" w:cstheme="minorHAnsi"/>
          <w:color w:val="000000" w:themeColor="text1"/>
          <w:lang w:val="it-IT"/>
        </w:rPr>
        <w:t xml:space="preserve">Vito Giordano, Pietro Cruciata, Catherine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Beaudry</w:t>
      </w:r>
      <w:proofErr w:type="spellEnd"/>
    </w:p>
    <w:p w14:paraId="222A6962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3E621845" w14:textId="7F51A14F" w:rsidR="00703FC8" w:rsidRPr="003C2FBD" w:rsidRDefault="00703FC8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19.00 Workshop dinner</w:t>
      </w:r>
    </w:p>
    <w:p w14:paraId="4E622842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F18D6F3" w14:textId="588ECAB5" w:rsidR="00D77D46" w:rsidRPr="003C2FBD" w:rsidRDefault="00D77D4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Thursday 06.02.2025</w:t>
      </w:r>
    </w:p>
    <w:p w14:paraId="14A93C2E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A06C10D" w14:textId="514FE457" w:rsidR="00864D33" w:rsidRPr="003C2FBD" w:rsidRDefault="006E2F27" w:rsidP="00864D33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09</w:t>
      </w:r>
      <w:r w:rsidR="00864D3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E878D6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</w:t>
      </w:r>
      <w:r w:rsidR="00864D3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– 1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2</w:t>
      </w:r>
      <w:r w:rsidR="00864D3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</w:t>
      </w:r>
      <w:r w:rsidR="00864D33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Generative AI for identifying and labelling research topics</w:t>
      </w:r>
    </w:p>
    <w:p w14:paraId="39EF25F7" w14:textId="38F42AFB" w:rsidR="00E878D6" w:rsidRPr="003C2FBD" w:rsidRDefault="00E878D6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Chair: 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Lutz Bornmann</w:t>
      </w:r>
    </w:p>
    <w:p w14:paraId="618D6FCC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9552317" w14:textId="074AF45E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Generative AI for automatic topic labelling (Diego Kozlowski, Carolina Pradier and 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Pierre Benz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52301BFF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1AAEDC2E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Exploring ChatGPT as a tool for automated classification of authors’ positivity perspectives on Russian topics (Carolina Coimbra Vieira, Elena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Chechik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and Victoria Di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Césare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4141A2AF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E0AE27A" w14:textId="77777777" w:rsidR="00864D33" w:rsidRPr="003C2FBD" w:rsidRDefault="00864D33" w:rsidP="00864D33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Finding research topics related to specific authors with Retrieval-Augmented Generation (RAG) (Davide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Pulizzotto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, Anas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Ramdani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, Catherine </w:t>
      </w:r>
      <w:proofErr w:type="gramStart"/>
      <w:r w:rsidRPr="003C2FBD">
        <w:rPr>
          <w:rFonts w:asciiTheme="minorHAnsi" w:hAnsiTheme="minorHAnsi" w:cstheme="minorHAnsi"/>
          <w:color w:val="000000" w:themeColor="text1"/>
          <w:lang w:val="en-US"/>
        </w:rPr>
        <w:t>Beaudry</w:t>
      </w:r>
      <w:proofErr w:type="gram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and Pietro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Cruciata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1C4E30A1" w14:textId="77777777" w:rsidR="00864D33" w:rsidRPr="003C2FBD" w:rsidRDefault="00864D33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3C074FF" w14:textId="49CCB2E2" w:rsidR="00864D33" w:rsidRPr="003C2FBD" w:rsidRDefault="00E878D6" w:rsidP="00E878D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Predicting Citation Context Placement within IMRAD Structures Using Machine Learning (Francis Lareau)</w:t>
      </w:r>
    </w:p>
    <w:p w14:paraId="2BEF64A9" w14:textId="77777777" w:rsidR="00E878D6" w:rsidRPr="003C2FBD" w:rsidRDefault="00E878D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4A130400" w14:textId="77777777" w:rsidR="00D77D46" w:rsidRPr="003C2FBD" w:rsidRDefault="00D77D46" w:rsidP="00D77D4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12.30 Lunch</w:t>
      </w:r>
    </w:p>
    <w:p w14:paraId="2997DC73" w14:textId="77777777" w:rsidR="00903979" w:rsidRPr="003C2FBD" w:rsidRDefault="00903979" w:rsidP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7556D22" w14:textId="3FD62CF4" w:rsidR="00903979" w:rsidRPr="003C2FBD" w:rsidRDefault="00DC3F01" w:rsidP="00903979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14</w:t>
      </w:r>
      <w:r w:rsidR="00903979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.00 – 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16</w:t>
      </w:r>
      <w:r w:rsidR="00903979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2E252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</w:t>
      </w:r>
      <w:r w:rsidR="00903979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Technology and policy topic</w:t>
      </w:r>
      <w:r w:rsidR="00494DFD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s</w:t>
      </w:r>
    </w:p>
    <w:p w14:paraId="634873A9" w14:textId="7518347B" w:rsidR="00903979" w:rsidRPr="003C2FBD" w:rsidRDefault="00903979" w:rsidP="00903979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Chair: 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Jens-Peter Andersen</w:t>
      </w:r>
    </w:p>
    <w:p w14:paraId="6D8A1114" w14:textId="77777777" w:rsidR="00903979" w:rsidRPr="003C2FBD" w:rsidRDefault="00903979" w:rsidP="00903979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4BE21AD" w14:textId="77777777" w:rsidR="00903979" w:rsidRPr="003C2FBD" w:rsidRDefault="00903979" w:rsidP="00903979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The Impact of AI on SDG Classifications in Bibliometric Databases: A Conceptual Inquiry into Policy and Research Outcomes (Matteo Ottaviani and Stephan Stahlschmidt)</w:t>
      </w:r>
    </w:p>
    <w:p w14:paraId="6D1EDBF6" w14:textId="77777777" w:rsidR="00903979" w:rsidRPr="003C2FBD" w:rsidRDefault="00903979" w:rsidP="00903979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3E95EB5" w14:textId="77777777" w:rsidR="00903979" w:rsidRPr="003C2FBD" w:rsidRDefault="00903979" w:rsidP="00903979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Understanding Future AI-Green Technology Directions from Past Technological Trajectories (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Önder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Nomaler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, Tommaso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Ciarli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and Bart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Verspagen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611A8962" w14:textId="77777777" w:rsidR="002E252E" w:rsidRPr="003C2FBD" w:rsidRDefault="002E252E" w:rsidP="00903979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18F5D9A1" w14:textId="27C88D46" w:rsidR="002E252E" w:rsidRPr="003C2FBD" w:rsidRDefault="002E252E" w:rsidP="002E252E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Are large language models useful to support post-publication peer review? First empirical results of a research in progress study (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Mengjia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Wu, Yi Zhang, Robin Haunschild, Lutz Bornmann)</w:t>
      </w:r>
    </w:p>
    <w:p w14:paraId="03D0175E" w14:textId="77777777" w:rsidR="00903979" w:rsidRPr="003C2FBD" w:rsidRDefault="00903979" w:rsidP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67157B9" w14:textId="3EFFFC83" w:rsidR="00F8274D" w:rsidRPr="003C2FBD" w:rsidRDefault="00F8274D" w:rsidP="00D77D46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</w:t>
      </w:r>
      <w:r w:rsidR="00EF4209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6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EF4209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3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0-18.00 Public event. ChatGPT and research evaluation</w:t>
      </w:r>
    </w:p>
    <w:p w14:paraId="03773C90" w14:textId="77777777" w:rsidR="00D77D46" w:rsidRPr="003C2FBD" w:rsidRDefault="00D77D46" w:rsidP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403EC97" w14:textId="017BA0E1" w:rsidR="00A26F85" w:rsidRPr="003C2FBD" w:rsidRDefault="00D77D46" w:rsidP="00D77D4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Keynote speech 2</w:t>
      </w:r>
      <w:r w:rsidR="00703FC8" w:rsidRPr="003C2FB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FA4B10" w:rsidRPr="003C2FBD">
        <w:rPr>
          <w:rFonts w:asciiTheme="minorHAnsi" w:hAnsiTheme="minorHAnsi" w:cstheme="minorHAnsi"/>
          <w:color w:val="000000" w:themeColor="text1"/>
          <w:lang w:val="en-US"/>
        </w:rPr>
        <w:t>Evaluating societal impact of research with ChatGPT</w:t>
      </w:r>
    </w:p>
    <w:p w14:paraId="7640B8DC" w14:textId="620011DF" w:rsidR="0017606F" w:rsidRPr="003C2FBD" w:rsidRDefault="0017606F" w:rsidP="00D77D46">
      <w:pPr>
        <w:rPr>
          <w:rFonts w:asciiTheme="minorHAnsi" w:hAnsiTheme="minorHAnsi" w:cstheme="minorHAnsi"/>
          <w:color w:val="000000" w:themeColor="text1"/>
          <w:lang w:val="it-IT"/>
        </w:rPr>
      </w:pP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Kayvan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Kousha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it-IT"/>
        </w:rPr>
        <w:t>, University of Wolverhampton</w:t>
      </w:r>
    </w:p>
    <w:p w14:paraId="2D0A2C0D" w14:textId="2AF6B1D5" w:rsidR="00D77D46" w:rsidRPr="003C2FBD" w:rsidRDefault="00A26F85">
      <w:pPr>
        <w:rPr>
          <w:rFonts w:asciiTheme="minorHAnsi" w:hAnsiTheme="minorHAnsi" w:cstheme="minorHAnsi"/>
          <w:color w:val="000000" w:themeColor="text1"/>
          <w:lang w:val="it-IT"/>
        </w:rPr>
      </w:pPr>
      <w:r w:rsidRPr="003C2FBD">
        <w:rPr>
          <w:rFonts w:asciiTheme="minorHAnsi" w:hAnsiTheme="minorHAnsi" w:cstheme="minorHAnsi"/>
          <w:color w:val="000000" w:themeColor="text1"/>
          <w:lang w:val="it-IT"/>
        </w:rPr>
        <w:t>Chair: Luca Maria Gambardella, Universit</w:t>
      </w:r>
      <w:r w:rsidR="00FA4B10" w:rsidRPr="003C2FBD">
        <w:rPr>
          <w:rFonts w:asciiTheme="minorHAnsi" w:hAnsiTheme="minorHAnsi" w:cstheme="minorHAnsi"/>
          <w:color w:val="000000" w:themeColor="text1"/>
          <w:lang w:val="it-IT"/>
        </w:rPr>
        <w:t>à</w:t>
      </w:r>
      <w:r w:rsidRPr="003C2FBD">
        <w:rPr>
          <w:rFonts w:asciiTheme="minorHAnsi" w:hAnsiTheme="minorHAnsi" w:cstheme="minorHAnsi"/>
          <w:color w:val="000000" w:themeColor="text1"/>
          <w:lang w:val="it-IT"/>
        </w:rPr>
        <w:t xml:space="preserve"> della Svizzera italiana</w:t>
      </w:r>
    </w:p>
    <w:p w14:paraId="473D9D22" w14:textId="77777777" w:rsidR="00A26F85" w:rsidRPr="003C2FBD" w:rsidRDefault="00A26F85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4D0FB71A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0F2CE8E3" w14:textId="19EDD925" w:rsidR="00D77D46" w:rsidRPr="003C2FBD" w:rsidRDefault="00D77D46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b/>
          <w:bCs/>
          <w:color w:val="000000" w:themeColor="text1"/>
          <w:lang w:val="en-US"/>
        </w:rPr>
        <w:t>Friday 07.02.2025</w:t>
      </w:r>
    </w:p>
    <w:p w14:paraId="153CE5D4" w14:textId="7BE51EB4" w:rsidR="00D77D46" w:rsidRPr="003C2FBD" w:rsidRDefault="0057501E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9.00 – 10.00 General topics</w:t>
      </w:r>
    </w:p>
    <w:p w14:paraId="54AB16CE" w14:textId="36CC048E" w:rsidR="00DC3F01" w:rsidRPr="003C2FBD" w:rsidRDefault="0057501E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Chair: 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Frans Kaiser</w:t>
      </w:r>
    </w:p>
    <w:p w14:paraId="325115B0" w14:textId="77777777" w:rsidR="0057501E" w:rsidRPr="003C2FBD" w:rsidRDefault="0057501E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02A0CA5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Rise of Generative Artificial Intelligence in Science (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en-US"/>
        </w:rPr>
        <w:t>Liangping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Ding, Cornelia </w:t>
      </w:r>
      <w:proofErr w:type="gramStart"/>
      <w:r w:rsidRPr="003C2FBD">
        <w:rPr>
          <w:rFonts w:asciiTheme="minorHAnsi" w:hAnsiTheme="minorHAnsi" w:cstheme="minorHAnsi"/>
          <w:color w:val="000000" w:themeColor="text1"/>
          <w:lang w:val="en-US"/>
        </w:rPr>
        <w:t>Lawson</w:t>
      </w:r>
      <w:proofErr w:type="gram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and Philip Shapira)</w:t>
      </w:r>
    </w:p>
    <w:p w14:paraId="6833CB5D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4DF9FC7E" w14:textId="76AB2F85" w:rsidR="00DC3F01" w:rsidRPr="003C2FBD" w:rsidRDefault="00DC3F01" w:rsidP="00DC3F01">
      <w:pPr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1</w:t>
      </w:r>
      <w:r w:rsidR="0057501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</w:t>
      </w:r>
      <w:r w:rsidR="0057501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3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0 – 1</w:t>
      </w:r>
      <w:r w:rsidR="0057501E"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2</w:t>
      </w:r>
      <w:r w:rsidRPr="003C2FBD">
        <w:rPr>
          <w:rFonts w:asciiTheme="minorHAnsi" w:hAnsiTheme="minorHAnsi" w:cstheme="minorHAnsi"/>
          <w:i/>
          <w:iCs/>
          <w:color w:val="000000" w:themeColor="text1"/>
          <w:lang w:val="en-US"/>
        </w:rPr>
        <w:t>.30 Generative AI for analyzing scientific careers</w:t>
      </w:r>
    </w:p>
    <w:p w14:paraId="0A584F55" w14:textId="7C462CA5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Chair: 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Benedetto Lepori</w:t>
      </w:r>
    </w:p>
    <w:p w14:paraId="78E83662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7F7B4AE1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Research on Academic Careers and Generative AI: How Good Is ChatGPT in Providing Large-Scale Demographic and Career Data? (Lukasz Szymula and Marek Kwiek)</w:t>
      </w:r>
    </w:p>
    <w:p w14:paraId="37F48E8D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3C0D97F5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A new approach for collecting academic profession data: What can(not) ChatGPT yield? (Pinar Eldemir, Benedetto </w:t>
      </w:r>
      <w:proofErr w:type="gramStart"/>
      <w:r w:rsidRPr="003C2FBD">
        <w:rPr>
          <w:rFonts w:asciiTheme="minorHAnsi" w:hAnsiTheme="minorHAnsi" w:cstheme="minorHAnsi"/>
          <w:color w:val="000000" w:themeColor="text1"/>
          <w:lang w:val="en-US"/>
        </w:rPr>
        <w:t>Lepori</w:t>
      </w:r>
      <w:proofErr w:type="gramEnd"/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and Marek Kwiek)</w:t>
      </w:r>
    </w:p>
    <w:p w14:paraId="708B5895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2CD25061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Auditing Llama 3 for Academic Author Search (Daniele Barolo, Chiara Valentin, Fariba Karimi, Luis</w:t>
      </w:r>
    </w:p>
    <w:p w14:paraId="1B6263A5" w14:textId="77777777" w:rsidR="00DC3F01" w:rsidRPr="003C2FBD" w:rsidRDefault="00DC3F01" w:rsidP="00DC3F01">
      <w:pPr>
        <w:rPr>
          <w:rFonts w:asciiTheme="minorHAnsi" w:hAnsiTheme="minorHAnsi" w:cstheme="minorHAnsi"/>
          <w:color w:val="000000" w:themeColor="text1"/>
          <w:lang w:val="it-IT"/>
        </w:rPr>
      </w:pP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Galarraga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it-IT"/>
        </w:rPr>
        <w:t xml:space="preserve">, Gonzalo Gabriel Mendez, Bruno Ribeiro and Lisette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Espín-Noboa</w:t>
      </w:r>
      <w:proofErr w:type="spellEnd"/>
      <w:r w:rsidRPr="003C2FBD">
        <w:rPr>
          <w:rFonts w:asciiTheme="minorHAnsi" w:hAnsiTheme="minorHAnsi" w:cstheme="minorHAnsi"/>
          <w:color w:val="000000" w:themeColor="text1"/>
          <w:lang w:val="it-IT"/>
        </w:rPr>
        <w:t>)</w:t>
      </w:r>
    </w:p>
    <w:p w14:paraId="35E96A7F" w14:textId="77777777" w:rsidR="00E878D6" w:rsidRPr="003C2FBD" w:rsidRDefault="00E878D6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70214CC9" w14:textId="57F1DDA9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12.30 Lunch</w:t>
      </w:r>
    </w:p>
    <w:p w14:paraId="2FFF950B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2103AE69" w14:textId="0C29088A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3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30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– 1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.00 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Open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discussion: good practices for the use of ChatGPT in science and technology studies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: an overview</w:t>
      </w:r>
    </w:p>
    <w:p w14:paraId="2C608CEA" w14:textId="6F7C5186" w:rsidR="007B5B54" w:rsidRPr="003C2FBD" w:rsidRDefault="007B5B54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Chair: Benedetto Lepori.</w:t>
      </w:r>
    </w:p>
    <w:p w14:paraId="4F9B3D5B" w14:textId="37BA748D" w:rsidR="007B5B54" w:rsidRPr="003C2FBD" w:rsidRDefault="007B5B54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Participants: Jean-Peter Andersen, </w:t>
      </w:r>
      <w:r w:rsidR="00475FAB" w:rsidRPr="003C2FBD">
        <w:rPr>
          <w:rFonts w:asciiTheme="minorHAnsi" w:hAnsiTheme="minorHAnsi" w:cstheme="minorHAnsi"/>
          <w:color w:val="000000" w:themeColor="text1"/>
          <w:lang w:val="en-US"/>
        </w:rPr>
        <w:t>Robin Hau</w:t>
      </w:r>
      <w:r w:rsidR="0017606F" w:rsidRPr="003C2FBD">
        <w:rPr>
          <w:rFonts w:asciiTheme="minorHAnsi" w:hAnsiTheme="minorHAnsi" w:cstheme="minorHAnsi"/>
          <w:color w:val="000000" w:themeColor="text1"/>
          <w:lang w:val="en-US"/>
        </w:rPr>
        <w:t>n</w:t>
      </w:r>
      <w:r w:rsidR="00475FAB" w:rsidRPr="003C2FBD">
        <w:rPr>
          <w:rFonts w:asciiTheme="minorHAnsi" w:hAnsiTheme="minorHAnsi" w:cstheme="minorHAnsi"/>
          <w:color w:val="000000" w:themeColor="text1"/>
          <w:lang w:val="en-US"/>
        </w:rPr>
        <w:t>schild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>Fran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 xml:space="preserve"> Kaiser, Marek Kwie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k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154C98C9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BA55A73" w14:textId="3CDA740A" w:rsidR="00291A3B" w:rsidRPr="003C2FBD" w:rsidRDefault="00D77D46">
      <w:pPr>
        <w:rPr>
          <w:rFonts w:asciiTheme="minorHAnsi" w:hAnsiTheme="minorHAnsi" w:cstheme="minorHAnsi"/>
          <w:color w:val="000000" w:themeColor="text1"/>
          <w:lang w:val="it-IT"/>
        </w:rPr>
      </w:pPr>
      <w:r w:rsidRPr="003C2FBD">
        <w:rPr>
          <w:rFonts w:asciiTheme="minorHAnsi" w:hAnsiTheme="minorHAnsi" w:cstheme="minorHAnsi"/>
          <w:color w:val="000000" w:themeColor="text1"/>
          <w:lang w:val="it-IT"/>
        </w:rPr>
        <w:t>1</w:t>
      </w:r>
      <w:r w:rsidR="002E252E" w:rsidRPr="003C2FBD">
        <w:rPr>
          <w:rFonts w:asciiTheme="minorHAnsi" w:hAnsiTheme="minorHAnsi" w:cstheme="minorHAnsi"/>
          <w:color w:val="000000" w:themeColor="text1"/>
          <w:lang w:val="it-IT"/>
        </w:rPr>
        <w:t>5</w:t>
      </w:r>
      <w:r w:rsidRPr="003C2FBD">
        <w:rPr>
          <w:rFonts w:asciiTheme="minorHAnsi" w:hAnsiTheme="minorHAnsi" w:cstheme="minorHAnsi"/>
          <w:color w:val="000000" w:themeColor="text1"/>
          <w:lang w:val="it-IT"/>
        </w:rPr>
        <w:t xml:space="preserve">.00 </w:t>
      </w:r>
      <w:proofErr w:type="spellStart"/>
      <w:r w:rsidRPr="003C2FBD">
        <w:rPr>
          <w:rFonts w:asciiTheme="minorHAnsi" w:hAnsiTheme="minorHAnsi" w:cstheme="minorHAnsi"/>
          <w:color w:val="000000" w:themeColor="text1"/>
          <w:lang w:val="it-IT"/>
        </w:rPr>
        <w:t>Conclusion</w:t>
      </w:r>
      <w:proofErr w:type="spellEnd"/>
    </w:p>
    <w:p w14:paraId="02243C97" w14:textId="3EBAB901" w:rsidR="00D77D46" w:rsidRPr="003C2FBD" w:rsidRDefault="00D77D46">
      <w:pPr>
        <w:rPr>
          <w:rFonts w:asciiTheme="minorHAnsi" w:hAnsiTheme="minorHAnsi" w:cstheme="minorHAnsi"/>
          <w:color w:val="000000" w:themeColor="text1"/>
          <w:lang w:val="it-IT"/>
        </w:rPr>
      </w:pPr>
      <w:r w:rsidRPr="003C2FBD">
        <w:rPr>
          <w:rFonts w:asciiTheme="minorHAnsi" w:hAnsiTheme="minorHAnsi" w:cstheme="minorHAnsi"/>
          <w:color w:val="000000" w:themeColor="text1"/>
          <w:lang w:val="it-IT"/>
        </w:rPr>
        <w:t>Benedetto Lepori</w:t>
      </w:r>
      <w:r w:rsidR="00291A3B" w:rsidRPr="003C2FBD">
        <w:rPr>
          <w:rFonts w:asciiTheme="minorHAnsi" w:hAnsiTheme="minorHAnsi" w:cstheme="minorHAnsi"/>
          <w:color w:val="000000" w:themeColor="text1"/>
          <w:lang w:val="it-IT"/>
        </w:rPr>
        <w:t>, Università della Svizzera italiana</w:t>
      </w:r>
    </w:p>
    <w:p w14:paraId="372B37EF" w14:textId="77777777" w:rsidR="00D77D46" w:rsidRPr="003C2FBD" w:rsidRDefault="00D77D46">
      <w:pPr>
        <w:rPr>
          <w:rFonts w:asciiTheme="minorHAnsi" w:hAnsiTheme="minorHAnsi" w:cstheme="minorHAnsi"/>
          <w:color w:val="000000" w:themeColor="text1"/>
          <w:lang w:val="it-IT"/>
        </w:rPr>
      </w:pPr>
    </w:p>
    <w:p w14:paraId="73FE5A6E" w14:textId="29C31301" w:rsidR="00D77D46" w:rsidRPr="003C2FBD" w:rsidRDefault="00D77D46">
      <w:pPr>
        <w:rPr>
          <w:rFonts w:asciiTheme="minorHAnsi" w:hAnsiTheme="minorHAnsi" w:cstheme="minorHAnsi"/>
          <w:color w:val="000000" w:themeColor="text1"/>
          <w:lang w:val="en-US"/>
        </w:rPr>
      </w:pPr>
      <w:r w:rsidRPr="003C2FBD">
        <w:rPr>
          <w:rFonts w:asciiTheme="minorHAnsi" w:hAnsiTheme="minorHAnsi" w:cstheme="minorHAnsi"/>
          <w:color w:val="000000" w:themeColor="text1"/>
          <w:lang w:val="en-US"/>
        </w:rPr>
        <w:t>1</w:t>
      </w:r>
      <w:r w:rsidR="002E252E" w:rsidRPr="003C2FBD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3C2FBD">
        <w:rPr>
          <w:rFonts w:asciiTheme="minorHAnsi" w:hAnsiTheme="minorHAnsi" w:cstheme="minorHAnsi"/>
          <w:color w:val="000000" w:themeColor="text1"/>
          <w:lang w:val="en-US"/>
        </w:rPr>
        <w:t>.30 Closure of the workshop</w:t>
      </w:r>
    </w:p>
    <w:sectPr w:rsidR="00D77D46" w:rsidRPr="003C2F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455B" w14:textId="77777777" w:rsidR="002046B5" w:rsidRDefault="002046B5" w:rsidP="007B5B54">
      <w:pPr>
        <w:spacing w:line="240" w:lineRule="auto"/>
      </w:pPr>
      <w:r>
        <w:separator/>
      </w:r>
    </w:p>
  </w:endnote>
  <w:endnote w:type="continuationSeparator" w:id="0">
    <w:p w14:paraId="4F81E8D2" w14:textId="77777777" w:rsidR="002046B5" w:rsidRDefault="002046B5" w:rsidP="007B5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658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3E0BD" w14:textId="3C0C312E" w:rsidR="007B5B54" w:rsidRDefault="007B5B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7BE1D" w14:textId="77777777" w:rsidR="007B5B54" w:rsidRDefault="007B5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1B85" w14:textId="77777777" w:rsidR="002046B5" w:rsidRDefault="002046B5" w:rsidP="007B5B54">
      <w:pPr>
        <w:spacing w:line="240" w:lineRule="auto"/>
      </w:pPr>
      <w:r>
        <w:separator/>
      </w:r>
    </w:p>
  </w:footnote>
  <w:footnote w:type="continuationSeparator" w:id="0">
    <w:p w14:paraId="74881D3C" w14:textId="77777777" w:rsidR="002046B5" w:rsidRDefault="002046B5" w:rsidP="007B5B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F8"/>
    <w:rsid w:val="000000A8"/>
    <w:rsid w:val="00001363"/>
    <w:rsid w:val="00004A36"/>
    <w:rsid w:val="00010951"/>
    <w:rsid w:val="00011DFB"/>
    <w:rsid w:val="00014A80"/>
    <w:rsid w:val="00017CC1"/>
    <w:rsid w:val="000206D3"/>
    <w:rsid w:val="000244E4"/>
    <w:rsid w:val="00024EE4"/>
    <w:rsid w:val="000306EB"/>
    <w:rsid w:val="00044D56"/>
    <w:rsid w:val="00045399"/>
    <w:rsid w:val="0004648D"/>
    <w:rsid w:val="000511D5"/>
    <w:rsid w:val="00052792"/>
    <w:rsid w:val="00054819"/>
    <w:rsid w:val="0005672D"/>
    <w:rsid w:val="0006091B"/>
    <w:rsid w:val="00061315"/>
    <w:rsid w:val="000633FB"/>
    <w:rsid w:val="00064C0B"/>
    <w:rsid w:val="00066C65"/>
    <w:rsid w:val="00067619"/>
    <w:rsid w:val="000677FF"/>
    <w:rsid w:val="00067D1F"/>
    <w:rsid w:val="00070648"/>
    <w:rsid w:val="000718D1"/>
    <w:rsid w:val="00072D2E"/>
    <w:rsid w:val="000766B8"/>
    <w:rsid w:val="00077786"/>
    <w:rsid w:val="00080233"/>
    <w:rsid w:val="00085442"/>
    <w:rsid w:val="00085E7B"/>
    <w:rsid w:val="00086FD4"/>
    <w:rsid w:val="00090FEA"/>
    <w:rsid w:val="00096EF7"/>
    <w:rsid w:val="00097B1E"/>
    <w:rsid w:val="000A383E"/>
    <w:rsid w:val="000B1C73"/>
    <w:rsid w:val="000B2632"/>
    <w:rsid w:val="000B302A"/>
    <w:rsid w:val="000C53E6"/>
    <w:rsid w:val="000D3870"/>
    <w:rsid w:val="000E4561"/>
    <w:rsid w:val="000E5E04"/>
    <w:rsid w:val="000E6567"/>
    <w:rsid w:val="000F0DB3"/>
    <w:rsid w:val="000F201D"/>
    <w:rsid w:val="000F3F7B"/>
    <w:rsid w:val="000F728A"/>
    <w:rsid w:val="00102696"/>
    <w:rsid w:val="001029D2"/>
    <w:rsid w:val="0010411D"/>
    <w:rsid w:val="00105BBE"/>
    <w:rsid w:val="00114049"/>
    <w:rsid w:val="00114CA4"/>
    <w:rsid w:val="00117627"/>
    <w:rsid w:val="00123373"/>
    <w:rsid w:val="00123A82"/>
    <w:rsid w:val="00124093"/>
    <w:rsid w:val="001241DB"/>
    <w:rsid w:val="00125A27"/>
    <w:rsid w:val="00126C9E"/>
    <w:rsid w:val="00127168"/>
    <w:rsid w:val="001315C8"/>
    <w:rsid w:val="001316C1"/>
    <w:rsid w:val="00133142"/>
    <w:rsid w:val="00137324"/>
    <w:rsid w:val="0014090A"/>
    <w:rsid w:val="00140EDD"/>
    <w:rsid w:val="00144974"/>
    <w:rsid w:val="00147377"/>
    <w:rsid w:val="0015254E"/>
    <w:rsid w:val="00160769"/>
    <w:rsid w:val="00166CC4"/>
    <w:rsid w:val="001719B8"/>
    <w:rsid w:val="00171F66"/>
    <w:rsid w:val="00173CA4"/>
    <w:rsid w:val="00174B61"/>
    <w:rsid w:val="00174E36"/>
    <w:rsid w:val="00174F7E"/>
    <w:rsid w:val="0017606F"/>
    <w:rsid w:val="00176A34"/>
    <w:rsid w:val="001773E1"/>
    <w:rsid w:val="0018104A"/>
    <w:rsid w:val="0018277B"/>
    <w:rsid w:val="00191E19"/>
    <w:rsid w:val="00191FE7"/>
    <w:rsid w:val="00194A63"/>
    <w:rsid w:val="00197D9A"/>
    <w:rsid w:val="001A0F52"/>
    <w:rsid w:val="001A28ED"/>
    <w:rsid w:val="001A32CD"/>
    <w:rsid w:val="001A33DF"/>
    <w:rsid w:val="001A34AB"/>
    <w:rsid w:val="001A6EDE"/>
    <w:rsid w:val="001B1B81"/>
    <w:rsid w:val="001B630D"/>
    <w:rsid w:val="001B71D7"/>
    <w:rsid w:val="001C0651"/>
    <w:rsid w:val="001C2B02"/>
    <w:rsid w:val="001C797F"/>
    <w:rsid w:val="001C7FDB"/>
    <w:rsid w:val="001D1725"/>
    <w:rsid w:val="001D338E"/>
    <w:rsid w:val="001D4176"/>
    <w:rsid w:val="001D42D5"/>
    <w:rsid w:val="001D64BB"/>
    <w:rsid w:val="001E5249"/>
    <w:rsid w:val="001F3D36"/>
    <w:rsid w:val="00204291"/>
    <w:rsid w:val="00204470"/>
    <w:rsid w:val="002046B5"/>
    <w:rsid w:val="0020510A"/>
    <w:rsid w:val="002070C6"/>
    <w:rsid w:val="00210DED"/>
    <w:rsid w:val="00211A6B"/>
    <w:rsid w:val="00215983"/>
    <w:rsid w:val="00222145"/>
    <w:rsid w:val="0022252D"/>
    <w:rsid w:val="002236C0"/>
    <w:rsid w:val="00227587"/>
    <w:rsid w:val="00233F7C"/>
    <w:rsid w:val="00236E74"/>
    <w:rsid w:val="00240D64"/>
    <w:rsid w:val="00242607"/>
    <w:rsid w:val="00243313"/>
    <w:rsid w:val="00247771"/>
    <w:rsid w:val="002478E0"/>
    <w:rsid w:val="00247CC0"/>
    <w:rsid w:val="002507C2"/>
    <w:rsid w:val="002611EC"/>
    <w:rsid w:val="002629A2"/>
    <w:rsid w:val="00263DE2"/>
    <w:rsid w:val="002656EF"/>
    <w:rsid w:val="00277047"/>
    <w:rsid w:val="002813C9"/>
    <w:rsid w:val="00282A5E"/>
    <w:rsid w:val="0028673C"/>
    <w:rsid w:val="002877B4"/>
    <w:rsid w:val="00287DF0"/>
    <w:rsid w:val="00291A3B"/>
    <w:rsid w:val="0029266A"/>
    <w:rsid w:val="00294F1C"/>
    <w:rsid w:val="00296A9D"/>
    <w:rsid w:val="00296C21"/>
    <w:rsid w:val="002A02EA"/>
    <w:rsid w:val="002A156A"/>
    <w:rsid w:val="002A7C9C"/>
    <w:rsid w:val="002B32DC"/>
    <w:rsid w:val="002B57D6"/>
    <w:rsid w:val="002C23A4"/>
    <w:rsid w:val="002C2C1B"/>
    <w:rsid w:val="002D00E0"/>
    <w:rsid w:val="002D09C1"/>
    <w:rsid w:val="002D283F"/>
    <w:rsid w:val="002D7BA9"/>
    <w:rsid w:val="002E16D4"/>
    <w:rsid w:val="002E24CE"/>
    <w:rsid w:val="002E252E"/>
    <w:rsid w:val="002E27B6"/>
    <w:rsid w:val="002F2C63"/>
    <w:rsid w:val="002F5649"/>
    <w:rsid w:val="0030143D"/>
    <w:rsid w:val="00301C12"/>
    <w:rsid w:val="00301F1F"/>
    <w:rsid w:val="00304E08"/>
    <w:rsid w:val="003051DB"/>
    <w:rsid w:val="00305AB2"/>
    <w:rsid w:val="00305C69"/>
    <w:rsid w:val="00305D50"/>
    <w:rsid w:val="0030687C"/>
    <w:rsid w:val="00312614"/>
    <w:rsid w:val="00312FE1"/>
    <w:rsid w:val="00313175"/>
    <w:rsid w:val="00314B13"/>
    <w:rsid w:val="00314D99"/>
    <w:rsid w:val="00316F87"/>
    <w:rsid w:val="00324F2D"/>
    <w:rsid w:val="003270C5"/>
    <w:rsid w:val="0033147C"/>
    <w:rsid w:val="0033435D"/>
    <w:rsid w:val="00337836"/>
    <w:rsid w:val="0034004D"/>
    <w:rsid w:val="00340550"/>
    <w:rsid w:val="00343499"/>
    <w:rsid w:val="003446BB"/>
    <w:rsid w:val="0034475D"/>
    <w:rsid w:val="00346808"/>
    <w:rsid w:val="00346C5A"/>
    <w:rsid w:val="0034700C"/>
    <w:rsid w:val="00350BDC"/>
    <w:rsid w:val="003525B7"/>
    <w:rsid w:val="003538C6"/>
    <w:rsid w:val="003578F3"/>
    <w:rsid w:val="003630EF"/>
    <w:rsid w:val="0036672E"/>
    <w:rsid w:val="0037098D"/>
    <w:rsid w:val="00372743"/>
    <w:rsid w:val="003742F5"/>
    <w:rsid w:val="00381B74"/>
    <w:rsid w:val="003845C7"/>
    <w:rsid w:val="00390BDA"/>
    <w:rsid w:val="00390BE2"/>
    <w:rsid w:val="00390FFD"/>
    <w:rsid w:val="00391B69"/>
    <w:rsid w:val="00391BC8"/>
    <w:rsid w:val="003B0698"/>
    <w:rsid w:val="003B233C"/>
    <w:rsid w:val="003B3865"/>
    <w:rsid w:val="003B4A91"/>
    <w:rsid w:val="003B4F53"/>
    <w:rsid w:val="003B729A"/>
    <w:rsid w:val="003C00A6"/>
    <w:rsid w:val="003C2FBD"/>
    <w:rsid w:val="003D3853"/>
    <w:rsid w:val="003D4666"/>
    <w:rsid w:val="003E0A76"/>
    <w:rsid w:val="003E2244"/>
    <w:rsid w:val="003E2F84"/>
    <w:rsid w:val="003E3B94"/>
    <w:rsid w:val="003E3EEB"/>
    <w:rsid w:val="003E473B"/>
    <w:rsid w:val="003E5E9A"/>
    <w:rsid w:val="003F3925"/>
    <w:rsid w:val="003F3D5A"/>
    <w:rsid w:val="003F5E76"/>
    <w:rsid w:val="003F5F93"/>
    <w:rsid w:val="00403C2D"/>
    <w:rsid w:val="00407FF9"/>
    <w:rsid w:val="00410C4A"/>
    <w:rsid w:val="00410D93"/>
    <w:rsid w:val="004126E4"/>
    <w:rsid w:val="004138F4"/>
    <w:rsid w:val="0041793D"/>
    <w:rsid w:val="00422F18"/>
    <w:rsid w:val="0042616A"/>
    <w:rsid w:val="0043106B"/>
    <w:rsid w:val="00431C6E"/>
    <w:rsid w:val="00433BF2"/>
    <w:rsid w:val="00434D47"/>
    <w:rsid w:val="0043639C"/>
    <w:rsid w:val="00436D87"/>
    <w:rsid w:val="00437428"/>
    <w:rsid w:val="00443976"/>
    <w:rsid w:val="0044413D"/>
    <w:rsid w:val="0044628F"/>
    <w:rsid w:val="00446CA0"/>
    <w:rsid w:val="0044784C"/>
    <w:rsid w:val="00447CF0"/>
    <w:rsid w:val="004526D2"/>
    <w:rsid w:val="0045312D"/>
    <w:rsid w:val="00460D9C"/>
    <w:rsid w:val="004619D4"/>
    <w:rsid w:val="0046403B"/>
    <w:rsid w:val="004660A1"/>
    <w:rsid w:val="00467C74"/>
    <w:rsid w:val="00474752"/>
    <w:rsid w:val="00475041"/>
    <w:rsid w:val="00475FAB"/>
    <w:rsid w:val="00476633"/>
    <w:rsid w:val="00477407"/>
    <w:rsid w:val="004832A0"/>
    <w:rsid w:val="00483359"/>
    <w:rsid w:val="00483D55"/>
    <w:rsid w:val="004875CC"/>
    <w:rsid w:val="00494DFD"/>
    <w:rsid w:val="004951F4"/>
    <w:rsid w:val="004A1900"/>
    <w:rsid w:val="004A3C1C"/>
    <w:rsid w:val="004A7B88"/>
    <w:rsid w:val="004B1145"/>
    <w:rsid w:val="004B1545"/>
    <w:rsid w:val="004B163B"/>
    <w:rsid w:val="004B5171"/>
    <w:rsid w:val="004B5A2A"/>
    <w:rsid w:val="004C308F"/>
    <w:rsid w:val="004D7D0B"/>
    <w:rsid w:val="004E2187"/>
    <w:rsid w:val="004E3808"/>
    <w:rsid w:val="004E3E84"/>
    <w:rsid w:val="004E65AE"/>
    <w:rsid w:val="004F13ED"/>
    <w:rsid w:val="004F1702"/>
    <w:rsid w:val="004F678F"/>
    <w:rsid w:val="004F743F"/>
    <w:rsid w:val="0050006F"/>
    <w:rsid w:val="00500E41"/>
    <w:rsid w:val="005027C3"/>
    <w:rsid w:val="00506CC0"/>
    <w:rsid w:val="00506E4B"/>
    <w:rsid w:val="00507CF2"/>
    <w:rsid w:val="0051444B"/>
    <w:rsid w:val="0052072E"/>
    <w:rsid w:val="005227AF"/>
    <w:rsid w:val="00524720"/>
    <w:rsid w:val="005268A8"/>
    <w:rsid w:val="00530B4F"/>
    <w:rsid w:val="00530E8C"/>
    <w:rsid w:val="00531C5B"/>
    <w:rsid w:val="00532F7B"/>
    <w:rsid w:val="00533B6E"/>
    <w:rsid w:val="005400E3"/>
    <w:rsid w:val="0054062E"/>
    <w:rsid w:val="005425ED"/>
    <w:rsid w:val="005426EC"/>
    <w:rsid w:val="00543F55"/>
    <w:rsid w:val="005464DE"/>
    <w:rsid w:val="00552BE5"/>
    <w:rsid w:val="005533ED"/>
    <w:rsid w:val="0055556E"/>
    <w:rsid w:val="005555CA"/>
    <w:rsid w:val="00556AE3"/>
    <w:rsid w:val="00560960"/>
    <w:rsid w:val="00562F91"/>
    <w:rsid w:val="00563041"/>
    <w:rsid w:val="00563C9D"/>
    <w:rsid w:val="00564E48"/>
    <w:rsid w:val="00573110"/>
    <w:rsid w:val="0057501E"/>
    <w:rsid w:val="005761AB"/>
    <w:rsid w:val="00582393"/>
    <w:rsid w:val="005829FB"/>
    <w:rsid w:val="005840B5"/>
    <w:rsid w:val="005870AB"/>
    <w:rsid w:val="005945B3"/>
    <w:rsid w:val="00596970"/>
    <w:rsid w:val="005A1238"/>
    <w:rsid w:val="005A289B"/>
    <w:rsid w:val="005A5940"/>
    <w:rsid w:val="005B0292"/>
    <w:rsid w:val="005B05A8"/>
    <w:rsid w:val="005B0B22"/>
    <w:rsid w:val="005B3080"/>
    <w:rsid w:val="005B472C"/>
    <w:rsid w:val="005B4961"/>
    <w:rsid w:val="005B6A9A"/>
    <w:rsid w:val="005B76E5"/>
    <w:rsid w:val="005C063B"/>
    <w:rsid w:val="005C661F"/>
    <w:rsid w:val="005D6FE3"/>
    <w:rsid w:val="005E1B43"/>
    <w:rsid w:val="005E3ED8"/>
    <w:rsid w:val="005E5E01"/>
    <w:rsid w:val="005F329D"/>
    <w:rsid w:val="005F3ACF"/>
    <w:rsid w:val="005F4606"/>
    <w:rsid w:val="005F55D6"/>
    <w:rsid w:val="005F6578"/>
    <w:rsid w:val="005F6BBC"/>
    <w:rsid w:val="00600A50"/>
    <w:rsid w:val="00611060"/>
    <w:rsid w:val="00611DA4"/>
    <w:rsid w:val="006133F7"/>
    <w:rsid w:val="00613C4D"/>
    <w:rsid w:val="00625B83"/>
    <w:rsid w:val="00630507"/>
    <w:rsid w:val="006334C0"/>
    <w:rsid w:val="006417A6"/>
    <w:rsid w:val="0064419C"/>
    <w:rsid w:val="00644D7A"/>
    <w:rsid w:val="00645153"/>
    <w:rsid w:val="00646F10"/>
    <w:rsid w:val="00650666"/>
    <w:rsid w:val="00653FA8"/>
    <w:rsid w:val="00655E89"/>
    <w:rsid w:val="0066295B"/>
    <w:rsid w:val="00671243"/>
    <w:rsid w:val="00672BDD"/>
    <w:rsid w:val="0067428F"/>
    <w:rsid w:val="00674DB6"/>
    <w:rsid w:val="006757E0"/>
    <w:rsid w:val="00682E0E"/>
    <w:rsid w:val="00687072"/>
    <w:rsid w:val="0069206A"/>
    <w:rsid w:val="00694E9B"/>
    <w:rsid w:val="00696FE3"/>
    <w:rsid w:val="006A36D5"/>
    <w:rsid w:val="006A45ED"/>
    <w:rsid w:val="006B2823"/>
    <w:rsid w:val="006B29C3"/>
    <w:rsid w:val="006B4636"/>
    <w:rsid w:val="006B5D94"/>
    <w:rsid w:val="006B6928"/>
    <w:rsid w:val="006B7F0D"/>
    <w:rsid w:val="006C0F32"/>
    <w:rsid w:val="006C36D1"/>
    <w:rsid w:val="006C5E83"/>
    <w:rsid w:val="006D1C12"/>
    <w:rsid w:val="006D395E"/>
    <w:rsid w:val="006E2F27"/>
    <w:rsid w:val="006E34AE"/>
    <w:rsid w:val="006E50D2"/>
    <w:rsid w:val="006E611C"/>
    <w:rsid w:val="006E6A98"/>
    <w:rsid w:val="006F5846"/>
    <w:rsid w:val="00702004"/>
    <w:rsid w:val="00702273"/>
    <w:rsid w:val="00702280"/>
    <w:rsid w:val="00702D40"/>
    <w:rsid w:val="00703FC8"/>
    <w:rsid w:val="00705853"/>
    <w:rsid w:val="007059FD"/>
    <w:rsid w:val="007115F9"/>
    <w:rsid w:val="0071383C"/>
    <w:rsid w:val="007220E2"/>
    <w:rsid w:val="00722C7E"/>
    <w:rsid w:val="00724F45"/>
    <w:rsid w:val="00725FBF"/>
    <w:rsid w:val="00727719"/>
    <w:rsid w:val="00731D0B"/>
    <w:rsid w:val="0073481C"/>
    <w:rsid w:val="00744CE3"/>
    <w:rsid w:val="00745502"/>
    <w:rsid w:val="0074788F"/>
    <w:rsid w:val="00753DE1"/>
    <w:rsid w:val="00754365"/>
    <w:rsid w:val="00755B66"/>
    <w:rsid w:val="007571F0"/>
    <w:rsid w:val="00757F92"/>
    <w:rsid w:val="00767E81"/>
    <w:rsid w:val="0077071F"/>
    <w:rsid w:val="00770C6E"/>
    <w:rsid w:val="007716EF"/>
    <w:rsid w:val="00774D81"/>
    <w:rsid w:val="00776282"/>
    <w:rsid w:val="00776C8C"/>
    <w:rsid w:val="007806B3"/>
    <w:rsid w:val="00782B09"/>
    <w:rsid w:val="00786126"/>
    <w:rsid w:val="00792AC6"/>
    <w:rsid w:val="0079392A"/>
    <w:rsid w:val="00795A97"/>
    <w:rsid w:val="007A4689"/>
    <w:rsid w:val="007A59D9"/>
    <w:rsid w:val="007A7410"/>
    <w:rsid w:val="007A7BD9"/>
    <w:rsid w:val="007B5B54"/>
    <w:rsid w:val="007B74E3"/>
    <w:rsid w:val="007C0221"/>
    <w:rsid w:val="007C556F"/>
    <w:rsid w:val="007D19B6"/>
    <w:rsid w:val="007D50FA"/>
    <w:rsid w:val="007E02FB"/>
    <w:rsid w:val="007E0E8F"/>
    <w:rsid w:val="007E2246"/>
    <w:rsid w:val="007E6617"/>
    <w:rsid w:val="007F4AFF"/>
    <w:rsid w:val="008007C7"/>
    <w:rsid w:val="00801C87"/>
    <w:rsid w:val="008027FF"/>
    <w:rsid w:val="0080449D"/>
    <w:rsid w:val="0081022F"/>
    <w:rsid w:val="008103E5"/>
    <w:rsid w:val="008105E0"/>
    <w:rsid w:val="00814272"/>
    <w:rsid w:val="00817F33"/>
    <w:rsid w:val="00820011"/>
    <w:rsid w:val="00822F62"/>
    <w:rsid w:val="008230AC"/>
    <w:rsid w:val="00823B82"/>
    <w:rsid w:val="00831947"/>
    <w:rsid w:val="008327AA"/>
    <w:rsid w:val="00837DE2"/>
    <w:rsid w:val="00840B62"/>
    <w:rsid w:val="00845459"/>
    <w:rsid w:val="00845681"/>
    <w:rsid w:val="00846D8F"/>
    <w:rsid w:val="008472B3"/>
    <w:rsid w:val="00852E3C"/>
    <w:rsid w:val="0085494B"/>
    <w:rsid w:val="008550FB"/>
    <w:rsid w:val="00861946"/>
    <w:rsid w:val="00861982"/>
    <w:rsid w:val="008646FF"/>
    <w:rsid w:val="00864D33"/>
    <w:rsid w:val="0086655A"/>
    <w:rsid w:val="008672CD"/>
    <w:rsid w:val="00867CCB"/>
    <w:rsid w:val="008703EA"/>
    <w:rsid w:val="00870BCC"/>
    <w:rsid w:val="00871E3A"/>
    <w:rsid w:val="00872458"/>
    <w:rsid w:val="0088195F"/>
    <w:rsid w:val="00882E56"/>
    <w:rsid w:val="00885657"/>
    <w:rsid w:val="00893CBC"/>
    <w:rsid w:val="00894D8F"/>
    <w:rsid w:val="0089660B"/>
    <w:rsid w:val="00896D71"/>
    <w:rsid w:val="008A0A0A"/>
    <w:rsid w:val="008A0A6A"/>
    <w:rsid w:val="008A1007"/>
    <w:rsid w:val="008A3593"/>
    <w:rsid w:val="008B10FA"/>
    <w:rsid w:val="008B22C3"/>
    <w:rsid w:val="008B6A30"/>
    <w:rsid w:val="008C1108"/>
    <w:rsid w:val="008C23E8"/>
    <w:rsid w:val="008C420C"/>
    <w:rsid w:val="008C46EA"/>
    <w:rsid w:val="008C766C"/>
    <w:rsid w:val="008D57FA"/>
    <w:rsid w:val="008E36E4"/>
    <w:rsid w:val="008E7DC6"/>
    <w:rsid w:val="008F3580"/>
    <w:rsid w:val="008F568D"/>
    <w:rsid w:val="008F7DD3"/>
    <w:rsid w:val="00901A11"/>
    <w:rsid w:val="009022D9"/>
    <w:rsid w:val="00903979"/>
    <w:rsid w:val="009046FF"/>
    <w:rsid w:val="00914331"/>
    <w:rsid w:val="009153E5"/>
    <w:rsid w:val="009213E7"/>
    <w:rsid w:val="00922997"/>
    <w:rsid w:val="00924A33"/>
    <w:rsid w:val="00924A5E"/>
    <w:rsid w:val="0092714E"/>
    <w:rsid w:val="00933024"/>
    <w:rsid w:val="00933986"/>
    <w:rsid w:val="009444AA"/>
    <w:rsid w:val="00947BE6"/>
    <w:rsid w:val="00950037"/>
    <w:rsid w:val="00950AA6"/>
    <w:rsid w:val="00950EDA"/>
    <w:rsid w:val="009527D2"/>
    <w:rsid w:val="00956F0B"/>
    <w:rsid w:val="00960144"/>
    <w:rsid w:val="00960C15"/>
    <w:rsid w:val="0096219F"/>
    <w:rsid w:val="00963CE9"/>
    <w:rsid w:val="009676EC"/>
    <w:rsid w:val="00971351"/>
    <w:rsid w:val="00973A99"/>
    <w:rsid w:val="00975C29"/>
    <w:rsid w:val="00976B69"/>
    <w:rsid w:val="0097715E"/>
    <w:rsid w:val="00983DF4"/>
    <w:rsid w:val="009849A6"/>
    <w:rsid w:val="0098649B"/>
    <w:rsid w:val="00987A6E"/>
    <w:rsid w:val="00993374"/>
    <w:rsid w:val="009968CC"/>
    <w:rsid w:val="009A72A8"/>
    <w:rsid w:val="009A7EDA"/>
    <w:rsid w:val="009B1E95"/>
    <w:rsid w:val="009B2A9E"/>
    <w:rsid w:val="009B4280"/>
    <w:rsid w:val="009B4D3F"/>
    <w:rsid w:val="009C017D"/>
    <w:rsid w:val="009C049B"/>
    <w:rsid w:val="009C5652"/>
    <w:rsid w:val="009E382C"/>
    <w:rsid w:val="009F0E79"/>
    <w:rsid w:val="009F1217"/>
    <w:rsid w:val="009F1B8D"/>
    <w:rsid w:val="009F2516"/>
    <w:rsid w:val="009F338D"/>
    <w:rsid w:val="009F577F"/>
    <w:rsid w:val="00A01296"/>
    <w:rsid w:val="00A035F8"/>
    <w:rsid w:val="00A04487"/>
    <w:rsid w:val="00A07996"/>
    <w:rsid w:val="00A07D7F"/>
    <w:rsid w:val="00A10723"/>
    <w:rsid w:val="00A11552"/>
    <w:rsid w:val="00A11D78"/>
    <w:rsid w:val="00A13387"/>
    <w:rsid w:val="00A1461A"/>
    <w:rsid w:val="00A149AD"/>
    <w:rsid w:val="00A151B7"/>
    <w:rsid w:val="00A203BB"/>
    <w:rsid w:val="00A2135E"/>
    <w:rsid w:val="00A22A79"/>
    <w:rsid w:val="00A24486"/>
    <w:rsid w:val="00A25709"/>
    <w:rsid w:val="00A2665B"/>
    <w:rsid w:val="00A26AF1"/>
    <w:rsid w:val="00A26F85"/>
    <w:rsid w:val="00A27533"/>
    <w:rsid w:val="00A3098B"/>
    <w:rsid w:val="00A3122B"/>
    <w:rsid w:val="00A3266A"/>
    <w:rsid w:val="00A35512"/>
    <w:rsid w:val="00A51F35"/>
    <w:rsid w:val="00A5567E"/>
    <w:rsid w:val="00A6084E"/>
    <w:rsid w:val="00A70611"/>
    <w:rsid w:val="00A7084D"/>
    <w:rsid w:val="00A70B9F"/>
    <w:rsid w:val="00A72856"/>
    <w:rsid w:val="00A76BFB"/>
    <w:rsid w:val="00A81038"/>
    <w:rsid w:val="00A823A0"/>
    <w:rsid w:val="00A837DA"/>
    <w:rsid w:val="00A85DE8"/>
    <w:rsid w:val="00A87736"/>
    <w:rsid w:val="00A90D38"/>
    <w:rsid w:val="00A951BA"/>
    <w:rsid w:val="00AA1DEF"/>
    <w:rsid w:val="00AA1FC0"/>
    <w:rsid w:val="00AA2378"/>
    <w:rsid w:val="00AA5FD9"/>
    <w:rsid w:val="00AB40FB"/>
    <w:rsid w:val="00AB48CF"/>
    <w:rsid w:val="00AB5841"/>
    <w:rsid w:val="00AB7037"/>
    <w:rsid w:val="00AB7CAF"/>
    <w:rsid w:val="00AC2572"/>
    <w:rsid w:val="00AC3284"/>
    <w:rsid w:val="00AD39F6"/>
    <w:rsid w:val="00AD48E0"/>
    <w:rsid w:val="00AE1586"/>
    <w:rsid w:val="00AE3156"/>
    <w:rsid w:val="00AE5C04"/>
    <w:rsid w:val="00AF27BD"/>
    <w:rsid w:val="00AF4402"/>
    <w:rsid w:val="00AF47E1"/>
    <w:rsid w:val="00AF5C97"/>
    <w:rsid w:val="00AF7A1F"/>
    <w:rsid w:val="00B00B35"/>
    <w:rsid w:val="00B11DC2"/>
    <w:rsid w:val="00B15610"/>
    <w:rsid w:val="00B207BA"/>
    <w:rsid w:val="00B252D5"/>
    <w:rsid w:val="00B2719F"/>
    <w:rsid w:val="00B271CF"/>
    <w:rsid w:val="00B2761F"/>
    <w:rsid w:val="00B31108"/>
    <w:rsid w:val="00B34134"/>
    <w:rsid w:val="00B361CD"/>
    <w:rsid w:val="00B4065F"/>
    <w:rsid w:val="00B4154E"/>
    <w:rsid w:val="00B43F08"/>
    <w:rsid w:val="00B5000C"/>
    <w:rsid w:val="00B50873"/>
    <w:rsid w:val="00B50EE8"/>
    <w:rsid w:val="00B52054"/>
    <w:rsid w:val="00B5331C"/>
    <w:rsid w:val="00B56886"/>
    <w:rsid w:val="00B60529"/>
    <w:rsid w:val="00B60694"/>
    <w:rsid w:val="00B631B6"/>
    <w:rsid w:val="00B63636"/>
    <w:rsid w:val="00B63762"/>
    <w:rsid w:val="00B6417E"/>
    <w:rsid w:val="00B664AA"/>
    <w:rsid w:val="00B77A65"/>
    <w:rsid w:val="00B864B7"/>
    <w:rsid w:val="00B9380F"/>
    <w:rsid w:val="00B93A3F"/>
    <w:rsid w:val="00B95BD7"/>
    <w:rsid w:val="00B96FE5"/>
    <w:rsid w:val="00BA16B1"/>
    <w:rsid w:val="00BA2FC4"/>
    <w:rsid w:val="00BB162F"/>
    <w:rsid w:val="00BB4179"/>
    <w:rsid w:val="00BB4C37"/>
    <w:rsid w:val="00BB7592"/>
    <w:rsid w:val="00BB7916"/>
    <w:rsid w:val="00BC65B5"/>
    <w:rsid w:val="00BC7812"/>
    <w:rsid w:val="00BD0AC2"/>
    <w:rsid w:val="00BD14B5"/>
    <w:rsid w:val="00BD1ECC"/>
    <w:rsid w:val="00BD2DF8"/>
    <w:rsid w:val="00BD30D2"/>
    <w:rsid w:val="00BD6E53"/>
    <w:rsid w:val="00BD7249"/>
    <w:rsid w:val="00BE1738"/>
    <w:rsid w:val="00BF2BF3"/>
    <w:rsid w:val="00BF3042"/>
    <w:rsid w:val="00BF3A14"/>
    <w:rsid w:val="00BF3DCC"/>
    <w:rsid w:val="00BF7B53"/>
    <w:rsid w:val="00C008C1"/>
    <w:rsid w:val="00C072FE"/>
    <w:rsid w:val="00C07F84"/>
    <w:rsid w:val="00C1119E"/>
    <w:rsid w:val="00C1311F"/>
    <w:rsid w:val="00C13896"/>
    <w:rsid w:val="00C13941"/>
    <w:rsid w:val="00C1409B"/>
    <w:rsid w:val="00C153C6"/>
    <w:rsid w:val="00C15B62"/>
    <w:rsid w:val="00C15D8F"/>
    <w:rsid w:val="00C1733E"/>
    <w:rsid w:val="00C23578"/>
    <w:rsid w:val="00C252ED"/>
    <w:rsid w:val="00C319BD"/>
    <w:rsid w:val="00C40111"/>
    <w:rsid w:val="00C404FF"/>
    <w:rsid w:val="00C4056C"/>
    <w:rsid w:val="00C42845"/>
    <w:rsid w:val="00C46BBA"/>
    <w:rsid w:val="00C64FED"/>
    <w:rsid w:val="00C661C5"/>
    <w:rsid w:val="00C71423"/>
    <w:rsid w:val="00C724DE"/>
    <w:rsid w:val="00C74D12"/>
    <w:rsid w:val="00C76337"/>
    <w:rsid w:val="00C769B8"/>
    <w:rsid w:val="00C828BE"/>
    <w:rsid w:val="00C82B60"/>
    <w:rsid w:val="00C840ED"/>
    <w:rsid w:val="00C84628"/>
    <w:rsid w:val="00C85DE8"/>
    <w:rsid w:val="00C86EFB"/>
    <w:rsid w:val="00C873C8"/>
    <w:rsid w:val="00C90B98"/>
    <w:rsid w:val="00C91304"/>
    <w:rsid w:val="00C94830"/>
    <w:rsid w:val="00C95573"/>
    <w:rsid w:val="00C96BA4"/>
    <w:rsid w:val="00CB2A2F"/>
    <w:rsid w:val="00CB615A"/>
    <w:rsid w:val="00CB790A"/>
    <w:rsid w:val="00CC12B8"/>
    <w:rsid w:val="00CD17B1"/>
    <w:rsid w:val="00CD38E0"/>
    <w:rsid w:val="00CD472D"/>
    <w:rsid w:val="00CD60B8"/>
    <w:rsid w:val="00CD6C31"/>
    <w:rsid w:val="00CE0059"/>
    <w:rsid w:val="00CE03CE"/>
    <w:rsid w:val="00CE1952"/>
    <w:rsid w:val="00CE1F5B"/>
    <w:rsid w:val="00CE34B6"/>
    <w:rsid w:val="00CE37E0"/>
    <w:rsid w:val="00CF61ED"/>
    <w:rsid w:val="00D06E34"/>
    <w:rsid w:val="00D07B1E"/>
    <w:rsid w:val="00D121A1"/>
    <w:rsid w:val="00D13BC8"/>
    <w:rsid w:val="00D13D37"/>
    <w:rsid w:val="00D14179"/>
    <w:rsid w:val="00D1781E"/>
    <w:rsid w:val="00D27F62"/>
    <w:rsid w:val="00D32369"/>
    <w:rsid w:val="00D42B52"/>
    <w:rsid w:val="00D452B9"/>
    <w:rsid w:val="00D46D70"/>
    <w:rsid w:val="00D47A71"/>
    <w:rsid w:val="00D50956"/>
    <w:rsid w:val="00D575D3"/>
    <w:rsid w:val="00D67AA6"/>
    <w:rsid w:val="00D67B66"/>
    <w:rsid w:val="00D7066A"/>
    <w:rsid w:val="00D720CE"/>
    <w:rsid w:val="00D742C2"/>
    <w:rsid w:val="00D77D46"/>
    <w:rsid w:val="00D8535E"/>
    <w:rsid w:val="00D8687B"/>
    <w:rsid w:val="00D86900"/>
    <w:rsid w:val="00D903FD"/>
    <w:rsid w:val="00D90577"/>
    <w:rsid w:val="00D927A4"/>
    <w:rsid w:val="00D95165"/>
    <w:rsid w:val="00D95AB8"/>
    <w:rsid w:val="00DA4246"/>
    <w:rsid w:val="00DA440F"/>
    <w:rsid w:val="00DA7C7B"/>
    <w:rsid w:val="00DB25E2"/>
    <w:rsid w:val="00DB64DB"/>
    <w:rsid w:val="00DC3A14"/>
    <w:rsid w:val="00DC3F01"/>
    <w:rsid w:val="00DC7FF1"/>
    <w:rsid w:val="00DD6E69"/>
    <w:rsid w:val="00DE1EC6"/>
    <w:rsid w:val="00DE25BA"/>
    <w:rsid w:val="00DE6F14"/>
    <w:rsid w:val="00DE72FE"/>
    <w:rsid w:val="00DE73B4"/>
    <w:rsid w:val="00DE7834"/>
    <w:rsid w:val="00DF55FB"/>
    <w:rsid w:val="00DF7712"/>
    <w:rsid w:val="00E0301B"/>
    <w:rsid w:val="00E077FE"/>
    <w:rsid w:val="00E15E1F"/>
    <w:rsid w:val="00E25A07"/>
    <w:rsid w:val="00E3218B"/>
    <w:rsid w:val="00E37C96"/>
    <w:rsid w:val="00E41DE7"/>
    <w:rsid w:val="00E42989"/>
    <w:rsid w:val="00E50D72"/>
    <w:rsid w:val="00E51684"/>
    <w:rsid w:val="00E5632E"/>
    <w:rsid w:val="00E70AA9"/>
    <w:rsid w:val="00E71E9E"/>
    <w:rsid w:val="00E72933"/>
    <w:rsid w:val="00E72F48"/>
    <w:rsid w:val="00E75DB9"/>
    <w:rsid w:val="00E8255B"/>
    <w:rsid w:val="00E833F4"/>
    <w:rsid w:val="00E878D6"/>
    <w:rsid w:val="00E900F7"/>
    <w:rsid w:val="00E9029D"/>
    <w:rsid w:val="00EA0905"/>
    <w:rsid w:val="00EA1C9D"/>
    <w:rsid w:val="00EA1F76"/>
    <w:rsid w:val="00EA2774"/>
    <w:rsid w:val="00EA7995"/>
    <w:rsid w:val="00EB1BC3"/>
    <w:rsid w:val="00EB328E"/>
    <w:rsid w:val="00EC1DDC"/>
    <w:rsid w:val="00EC3500"/>
    <w:rsid w:val="00EC3BF2"/>
    <w:rsid w:val="00ED0085"/>
    <w:rsid w:val="00ED3D79"/>
    <w:rsid w:val="00ED4E08"/>
    <w:rsid w:val="00EE07CC"/>
    <w:rsid w:val="00EE1F30"/>
    <w:rsid w:val="00EE653A"/>
    <w:rsid w:val="00EF0E55"/>
    <w:rsid w:val="00EF33B6"/>
    <w:rsid w:val="00EF4198"/>
    <w:rsid w:val="00EF4209"/>
    <w:rsid w:val="00F03639"/>
    <w:rsid w:val="00F03BF6"/>
    <w:rsid w:val="00F06CCC"/>
    <w:rsid w:val="00F11D59"/>
    <w:rsid w:val="00F12EAA"/>
    <w:rsid w:val="00F170BE"/>
    <w:rsid w:val="00F20147"/>
    <w:rsid w:val="00F207D1"/>
    <w:rsid w:val="00F216EC"/>
    <w:rsid w:val="00F21BCF"/>
    <w:rsid w:val="00F22AE9"/>
    <w:rsid w:val="00F22C26"/>
    <w:rsid w:val="00F2443B"/>
    <w:rsid w:val="00F244FD"/>
    <w:rsid w:val="00F252C0"/>
    <w:rsid w:val="00F25DA4"/>
    <w:rsid w:val="00F26582"/>
    <w:rsid w:val="00F272ED"/>
    <w:rsid w:val="00F30298"/>
    <w:rsid w:val="00F3773A"/>
    <w:rsid w:val="00F414AA"/>
    <w:rsid w:val="00F4318E"/>
    <w:rsid w:val="00F46F31"/>
    <w:rsid w:val="00F575DF"/>
    <w:rsid w:val="00F5764B"/>
    <w:rsid w:val="00F609A4"/>
    <w:rsid w:val="00F60ECD"/>
    <w:rsid w:val="00F61EF3"/>
    <w:rsid w:val="00F625A3"/>
    <w:rsid w:val="00F712C5"/>
    <w:rsid w:val="00F7297B"/>
    <w:rsid w:val="00F72FA9"/>
    <w:rsid w:val="00F73806"/>
    <w:rsid w:val="00F74D41"/>
    <w:rsid w:val="00F75482"/>
    <w:rsid w:val="00F802E1"/>
    <w:rsid w:val="00F81DD8"/>
    <w:rsid w:val="00F8274D"/>
    <w:rsid w:val="00F8343C"/>
    <w:rsid w:val="00F956F7"/>
    <w:rsid w:val="00F971AD"/>
    <w:rsid w:val="00FA1F4A"/>
    <w:rsid w:val="00FA3152"/>
    <w:rsid w:val="00FA4B10"/>
    <w:rsid w:val="00FA4BFB"/>
    <w:rsid w:val="00FA5850"/>
    <w:rsid w:val="00FB308B"/>
    <w:rsid w:val="00FB3E32"/>
    <w:rsid w:val="00FB6B96"/>
    <w:rsid w:val="00FC0380"/>
    <w:rsid w:val="00FC0C52"/>
    <w:rsid w:val="00FC31D8"/>
    <w:rsid w:val="00FC5CE9"/>
    <w:rsid w:val="00FC68F4"/>
    <w:rsid w:val="00FD3596"/>
    <w:rsid w:val="00FD7693"/>
    <w:rsid w:val="00FE5246"/>
    <w:rsid w:val="00FE5A49"/>
    <w:rsid w:val="00FE6271"/>
    <w:rsid w:val="00FF1289"/>
    <w:rsid w:val="00FF2DB3"/>
    <w:rsid w:val="00FF4B7C"/>
    <w:rsid w:val="00FF4D35"/>
    <w:rsid w:val="00FF5D84"/>
    <w:rsid w:val="00FF64BE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27F6E"/>
  <w15:chartTrackingRefBased/>
  <w15:docId w15:val="{C3D68B93-56DC-4CDC-B47F-ACDCD2E7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33"/>
    <w:pPr>
      <w:spacing w:after="0" w:line="240" w:lineRule="atLeast"/>
    </w:pPr>
    <w:rPr>
      <w:rFonts w:ascii="Arial" w:hAnsi="Arial"/>
      <w:kern w:val="0"/>
      <w:sz w:val="20"/>
      <w:szCs w:val="20"/>
      <w:lang w:val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">
    <w:name w:val="break-word"/>
    <w:basedOn w:val="DefaultParagraphFont"/>
    <w:rsid w:val="00A26F85"/>
  </w:style>
  <w:style w:type="paragraph" w:styleId="Header">
    <w:name w:val="header"/>
    <w:basedOn w:val="Normal"/>
    <w:link w:val="HeaderChar"/>
    <w:uiPriority w:val="99"/>
    <w:unhideWhenUsed/>
    <w:rsid w:val="007B5B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54"/>
    <w:rPr>
      <w:rFonts w:ascii="Arial" w:hAnsi="Arial"/>
      <w:kern w:val="0"/>
      <w:sz w:val="20"/>
      <w:szCs w:val="20"/>
      <w:lang w:val="it-CH"/>
    </w:rPr>
  </w:style>
  <w:style w:type="paragraph" w:styleId="Footer">
    <w:name w:val="footer"/>
    <w:basedOn w:val="Normal"/>
    <w:link w:val="FooterChar"/>
    <w:uiPriority w:val="99"/>
    <w:unhideWhenUsed/>
    <w:rsid w:val="007B5B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54"/>
    <w:rPr>
      <w:rFonts w:ascii="Arial" w:hAnsi="Arial"/>
      <w:kern w:val="0"/>
      <w:sz w:val="2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Benedetto Lepori</dc:creator>
  <cp:keywords/>
  <dc:description/>
  <cp:lastModifiedBy>Lambrechts Agata</cp:lastModifiedBy>
  <cp:revision>27</cp:revision>
  <dcterms:created xsi:type="dcterms:W3CDTF">2024-06-11T08:57:00Z</dcterms:created>
  <dcterms:modified xsi:type="dcterms:W3CDTF">2025-01-16T09:31:00Z</dcterms:modified>
</cp:coreProperties>
</file>