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6D78" w14:textId="77777777" w:rsidR="0026758F" w:rsidRPr="00834AB4" w:rsidRDefault="0026758F" w:rsidP="0026758F">
      <w:pPr>
        <w:pStyle w:val="NormalWeb"/>
        <w:spacing w:before="0" w:beforeAutospacing="0" w:after="0" w:afterAutospacing="0"/>
        <w:rPr>
          <w:sz w:val="28"/>
          <w:szCs w:val="28"/>
          <w:lang w:val="it-CH"/>
        </w:rPr>
      </w:pPr>
      <w:r w:rsidRPr="00834AB4">
        <w:rPr>
          <w:noProof/>
        </w:rPr>
        <w:drawing>
          <wp:inline distT="0" distB="0" distL="0" distR="0" wp14:anchorId="2E039B76" wp14:editId="5B6FC127">
            <wp:extent cx="5731510" cy="1326515"/>
            <wp:effectExtent l="0" t="0" r="2540" b="6985"/>
            <wp:docPr id="1" name="Pictur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avol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AB4">
        <w:rPr>
          <w:sz w:val="28"/>
          <w:szCs w:val="28"/>
          <w:lang w:val="it-CH"/>
        </w:rPr>
        <w:t xml:space="preserve"> </w:t>
      </w:r>
    </w:p>
    <w:p w14:paraId="4C268B34" w14:textId="77777777" w:rsidR="0026758F" w:rsidRPr="00834AB4" w:rsidRDefault="0026758F" w:rsidP="0026758F">
      <w:pPr>
        <w:pStyle w:val="NormalWeb"/>
        <w:spacing w:before="0" w:beforeAutospacing="0" w:after="0" w:afterAutospacing="0"/>
        <w:rPr>
          <w:sz w:val="28"/>
          <w:szCs w:val="28"/>
          <w:lang w:val="it-CH"/>
        </w:rPr>
      </w:pPr>
    </w:p>
    <w:p w14:paraId="78FBEAE9" w14:textId="39ADDBAD" w:rsidR="0026758F" w:rsidRPr="00894BD6" w:rsidRDefault="0026758F" w:rsidP="0026758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32"/>
          <w:szCs w:val="32"/>
          <w:lang w:val="it-CH"/>
        </w:rPr>
      </w:pPr>
      <w:r w:rsidRPr="00894BD6">
        <w:rPr>
          <w:rFonts w:asciiTheme="minorHAnsi" w:hAnsiTheme="minorHAnsi" w:cstheme="minorHAnsi"/>
          <w:sz w:val="32"/>
          <w:szCs w:val="32"/>
          <w:lang w:val="it-CH"/>
        </w:rPr>
        <w:t xml:space="preserve">Seminario Ricercatori associati, </w:t>
      </w:r>
      <w:r w:rsidR="00DC47B3">
        <w:rPr>
          <w:rFonts w:asciiTheme="minorHAnsi" w:hAnsiTheme="minorHAnsi" w:cstheme="minorHAnsi"/>
          <w:sz w:val="32"/>
          <w:szCs w:val="32"/>
          <w:lang w:val="it-CH"/>
        </w:rPr>
        <w:t>23 novembre</w:t>
      </w:r>
      <w:r w:rsidR="00040137" w:rsidRPr="00894BD6">
        <w:rPr>
          <w:rFonts w:asciiTheme="minorHAnsi" w:hAnsiTheme="minorHAnsi" w:cstheme="minorHAnsi"/>
          <w:sz w:val="32"/>
          <w:szCs w:val="32"/>
          <w:lang w:val="it-CH"/>
        </w:rPr>
        <w:t xml:space="preserve"> 2024</w:t>
      </w:r>
    </w:p>
    <w:p w14:paraId="736FD3AB" w14:textId="77777777" w:rsidR="0026758F" w:rsidRPr="0037505E" w:rsidRDefault="0026758F" w:rsidP="0037505E">
      <w:pPr>
        <w:widowControl/>
        <w:suppressAutoHyphens w:val="0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Mendrisio, Villa Argentina, Largo Bernasconi 2, CH-6850 Mendrisio</w:t>
      </w:r>
    </w:p>
    <w:p w14:paraId="24183E09" w14:textId="40080C65" w:rsidR="0026758F" w:rsidRPr="0037505E" w:rsidRDefault="0026758F" w:rsidP="0037505E">
      <w:pPr>
        <w:widowControl/>
        <w:suppressAutoHyphens w:val="0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(Ritrovo </w:t>
      </w:r>
      <w:r w:rsidR="00435371"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nella Hall di </w:t>
      </w:r>
      <w:r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Palazzo </w:t>
      </w:r>
      <w:proofErr w:type="spellStart"/>
      <w:r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Canavée</w:t>
      </w:r>
      <w:proofErr w:type="spellEnd"/>
      <w:r w:rsidRPr="0037505E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 xml:space="preserve">, </w:t>
      </w:r>
      <w:r w:rsidRPr="0037505E">
        <w:rPr>
          <w:rFonts w:asciiTheme="minorHAnsi" w:hAnsiTheme="minorHAnsi" w:cstheme="minorHAnsi"/>
          <w:sz w:val="22"/>
          <w:szCs w:val="22"/>
          <w:lang w:val="it-CH"/>
        </w:rPr>
        <w:t>Via Giuseppe Buffi 5)</w:t>
      </w:r>
    </w:p>
    <w:p w14:paraId="05616979" w14:textId="77777777" w:rsidR="0026758F" w:rsidRPr="0037505E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051808F9" w14:textId="77777777" w:rsidR="0026758F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658F92CD" w14:textId="77777777" w:rsidR="00245AFA" w:rsidRPr="0037505E" w:rsidRDefault="00245AFA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061CECE9" w14:textId="634E4C1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Programma della giornata (gruppo A</w:t>
      </w:r>
      <w:r w:rsidR="00435371" w:rsidRPr="008004FD">
        <w:rPr>
          <w:rFonts w:asciiTheme="minorHAnsi" w:hAnsiTheme="minorHAnsi" w:cstheme="minorHAnsi"/>
          <w:b/>
          <w:sz w:val="22"/>
          <w:szCs w:val="22"/>
          <w:lang w:val="it-CH"/>
        </w:rPr>
        <w:t>: R</w:t>
      </w:r>
      <w:r w:rsidR="00431A25" w:rsidRPr="008004FD">
        <w:rPr>
          <w:rFonts w:asciiTheme="minorHAnsi" w:hAnsiTheme="minorHAnsi" w:cstheme="minorHAnsi"/>
          <w:b/>
          <w:sz w:val="22"/>
          <w:szCs w:val="22"/>
          <w:lang w:val="it-CH"/>
        </w:rPr>
        <w:t>oberto</w:t>
      </w:r>
      <w:r w:rsidR="00435371" w:rsidRPr="008004F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Leggero</w:t>
      </w: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)</w:t>
      </w:r>
    </w:p>
    <w:p w14:paraId="1EB95FD1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__________________________________________________________________________________</w:t>
      </w:r>
    </w:p>
    <w:p w14:paraId="489D9F1B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</w:p>
    <w:p w14:paraId="0B6B71E4" w14:textId="77777777" w:rsidR="00502E12" w:rsidRPr="008004FD" w:rsidRDefault="00502E12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</w:p>
    <w:p w14:paraId="37FAE68E" w14:textId="4A360686" w:rsidR="00D93609" w:rsidRPr="008004FD" w:rsidRDefault="009450F8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bookmarkStart w:id="0" w:name="_Hlk166678978"/>
      <w:r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>9.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>15</w:t>
      </w:r>
      <w:r w:rsidR="00D93609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, 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Ritrovo nella Hall di </w:t>
      </w:r>
      <w:r w:rsidRPr="008004FD"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  <w:t xml:space="preserve">Palazzo </w:t>
      </w:r>
      <w:proofErr w:type="spellStart"/>
      <w:r w:rsidRPr="008004FD"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  <w:t>Canavée</w:t>
      </w:r>
      <w:proofErr w:type="spellEnd"/>
      <w:r w:rsidR="0026758F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  <w:t> </w:t>
      </w:r>
      <w:bookmarkEnd w:id="0"/>
    </w:p>
    <w:p w14:paraId="61EDA1E7" w14:textId="7714D9E2" w:rsidR="0026758F" w:rsidRPr="008004FD" w:rsidRDefault="00D93609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>9.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>25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, </w:t>
      </w:r>
      <w:r w:rsidR="0026758F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Trasferimento in </w:t>
      </w:r>
      <w:r w:rsidR="0026758F" w:rsidRPr="008004FD">
        <w:rPr>
          <w:rFonts w:asciiTheme="minorHAnsi" w:hAnsiTheme="minorHAnsi" w:cstheme="minorHAnsi"/>
          <w:b/>
          <w:bCs/>
          <w:i/>
          <w:sz w:val="22"/>
          <w:szCs w:val="22"/>
          <w:lang w:val="it-CH"/>
        </w:rPr>
        <w:t>Villa Argentina</w:t>
      </w:r>
      <w:r w:rsidR="0026758F" w:rsidRPr="008004FD">
        <w:rPr>
          <w:rFonts w:asciiTheme="minorHAnsi" w:hAnsiTheme="minorHAnsi" w:cstheme="minorHAnsi"/>
          <w:b/>
          <w:bCs/>
          <w:iCs/>
          <w:sz w:val="22"/>
          <w:szCs w:val="22"/>
          <w:lang w:val="it-CH"/>
        </w:rPr>
        <w:t xml:space="preserve"> con Roberto Leggero</w:t>
      </w:r>
    </w:p>
    <w:p w14:paraId="1BC44D4A" w14:textId="77777777" w:rsidR="0037505E" w:rsidRDefault="0037505E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val="it-CH"/>
        </w:rPr>
      </w:pPr>
    </w:p>
    <w:p w14:paraId="1DC03EDC" w14:textId="77777777" w:rsidR="00245AFA" w:rsidRPr="008004FD" w:rsidRDefault="00245AFA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val="it-CH"/>
        </w:rPr>
      </w:pPr>
    </w:p>
    <w:p w14:paraId="31354F3B" w14:textId="063538DD" w:rsidR="008004FD" w:rsidRPr="008004FD" w:rsidRDefault="0026758F" w:rsidP="008004FD">
      <w:pPr>
        <w:pStyle w:val="Standard"/>
        <w:spacing w:after="0" w:line="240" w:lineRule="auto"/>
        <w:rPr>
          <w:rFonts w:asciiTheme="minorHAnsi" w:hAnsiTheme="minorHAnsi" w:cstheme="minorHAnsi"/>
          <w:b/>
          <w:lang w:val="it-CH"/>
        </w:rPr>
      </w:pPr>
      <w:r w:rsidRPr="008004FD">
        <w:rPr>
          <w:rFonts w:asciiTheme="minorHAnsi" w:hAnsiTheme="minorHAnsi" w:cstheme="minorHAnsi"/>
          <w:b/>
        </w:rPr>
        <w:t>09.</w:t>
      </w:r>
      <w:r w:rsidR="0037505E" w:rsidRPr="008004FD">
        <w:rPr>
          <w:rFonts w:asciiTheme="minorHAnsi" w:hAnsiTheme="minorHAnsi" w:cstheme="minorHAnsi"/>
          <w:b/>
        </w:rPr>
        <w:t>30</w:t>
      </w:r>
      <w:r w:rsidR="009450F8" w:rsidRPr="008004FD">
        <w:rPr>
          <w:rFonts w:asciiTheme="minorHAnsi" w:hAnsiTheme="minorHAnsi" w:cstheme="minorHAnsi"/>
          <w:b/>
        </w:rPr>
        <w:t xml:space="preserve"> – 10</w:t>
      </w:r>
      <w:r w:rsidRPr="008004FD">
        <w:rPr>
          <w:rFonts w:asciiTheme="minorHAnsi" w:hAnsiTheme="minorHAnsi" w:cstheme="minorHAnsi"/>
          <w:b/>
        </w:rPr>
        <w:t>.</w:t>
      </w:r>
      <w:r w:rsidR="0037505E" w:rsidRPr="008004FD">
        <w:rPr>
          <w:rFonts w:asciiTheme="minorHAnsi" w:hAnsiTheme="minorHAnsi" w:cstheme="minorHAnsi"/>
          <w:b/>
        </w:rPr>
        <w:t>15</w:t>
      </w:r>
      <w:r w:rsidRPr="008004FD">
        <w:rPr>
          <w:rFonts w:asciiTheme="minorHAnsi" w:hAnsiTheme="minorHAnsi" w:cstheme="minorHAnsi"/>
          <w:b/>
        </w:rPr>
        <w:t xml:space="preserve">, </w:t>
      </w:r>
      <w:r w:rsidR="008004FD" w:rsidRPr="008004FD">
        <w:rPr>
          <w:rFonts w:asciiTheme="minorHAnsi" w:hAnsiTheme="minorHAnsi" w:cstheme="minorHAnsi"/>
          <w:b/>
          <w:bCs/>
          <w:color w:val="000000"/>
        </w:rPr>
        <w:t xml:space="preserve">Le Alpi come laboratorio dei naturalisti tra scienza, viaggio e quotidianità (XVIII e inizio XIX secolo) </w:t>
      </w:r>
      <w:r w:rsidR="008004FD" w:rsidRPr="008004FD">
        <w:rPr>
          <w:rFonts w:asciiTheme="minorHAnsi" w:hAnsiTheme="minorHAnsi" w:cstheme="minorHAnsi"/>
          <w:b/>
          <w:bCs/>
        </w:rPr>
        <w:t>(Martino Lorenzo Fagnani)</w:t>
      </w:r>
    </w:p>
    <w:p w14:paraId="0B9104AC" w14:textId="06BF0962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9.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09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556CF0F5" w14:textId="25B9DA76" w:rsidR="0026758F" w:rsidRPr="008004FD" w:rsidRDefault="0037505E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26758F" w:rsidRPr="008004FD">
        <w:rPr>
          <w:rFonts w:asciiTheme="minorHAnsi" w:hAnsiTheme="minorHAnsi" w:cstheme="minorHAnsi"/>
          <w:sz w:val="22"/>
          <w:szCs w:val="22"/>
          <w:lang w:val="it-CH"/>
        </w:rPr>
        <w:t>.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="0026758F"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="0026758F"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, Commento: </w:t>
      </w:r>
      <w:r w:rsidR="009F246F" w:rsidRPr="008004FD">
        <w:rPr>
          <w:rFonts w:asciiTheme="minorHAnsi" w:hAnsiTheme="minorHAnsi" w:cstheme="minorHAnsi"/>
          <w:sz w:val="22"/>
          <w:szCs w:val="22"/>
          <w:lang w:val="it-CH"/>
        </w:rPr>
        <w:t>Giorgio Monestarolo</w:t>
      </w:r>
    </w:p>
    <w:p w14:paraId="4F64C2DE" w14:textId="746B5F00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10.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67948CA6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01D7EBA8" w14:textId="11A440F3" w:rsidR="008004FD" w:rsidRPr="008004FD" w:rsidRDefault="0026758F" w:rsidP="008004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10.</w:t>
      </w:r>
      <w:r w:rsidR="0037505E" w:rsidRPr="008004FD">
        <w:rPr>
          <w:rFonts w:asciiTheme="minorHAnsi" w:hAnsiTheme="minorHAnsi" w:cstheme="minorHAnsi"/>
          <w:b/>
          <w:sz w:val="22"/>
          <w:szCs w:val="22"/>
          <w:lang w:val="it-CH"/>
        </w:rPr>
        <w:t>15</w:t>
      </w:r>
      <w:r w:rsidR="009450F8" w:rsidRPr="008004FD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11</w:t>
      </w: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8004FD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8004FD" w:rsidRPr="008004FD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Monte Grappa. Spazi e tempi prima della Prima Guerra Mondiale</w:t>
      </w:r>
      <w:r w:rsidR="008004FD" w:rsidRPr="008004FD">
        <w:rPr>
          <w:rFonts w:asciiTheme="minorHAnsi" w:hAnsiTheme="minorHAnsi" w:cstheme="minorHAnsi"/>
          <w:b/>
          <w:bCs/>
          <w:color w:val="000000"/>
          <w:sz w:val="22"/>
          <w:szCs w:val="22"/>
          <w:lang w:val="it-CH"/>
        </w:rPr>
        <w:t xml:space="preserve"> </w:t>
      </w:r>
      <w:r w:rsidR="008004FD" w:rsidRPr="008004FD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(Eugenio Tamburrino</w:t>
      </w:r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CH"/>
        </w:rPr>
        <w:t>)</w:t>
      </w:r>
    </w:p>
    <w:p w14:paraId="04E2354C" w14:textId="3C25D7C3" w:rsidR="0026758F" w:rsidRPr="008004FD" w:rsidRDefault="0026758F" w:rsidP="0037505E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10.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75235E00" w14:textId="4EBC99A3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10.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30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– 1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45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, Commento: </w:t>
      </w:r>
      <w:r w:rsidR="009F246F" w:rsidRPr="008004FD">
        <w:rPr>
          <w:rFonts w:asciiTheme="minorHAnsi" w:hAnsiTheme="minorHAnsi" w:cstheme="minorHAnsi"/>
          <w:sz w:val="22"/>
          <w:szCs w:val="22"/>
          <w:lang w:val="it-CH"/>
        </w:rPr>
        <w:t>Giorgio Monestarolo</w:t>
      </w:r>
    </w:p>
    <w:p w14:paraId="68DA2B72" w14:textId="482E6808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1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45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– 11.</w:t>
      </w:r>
      <w:r w:rsidR="0037505E"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color w:val="000000"/>
          <w:sz w:val="22"/>
          <w:szCs w:val="22"/>
          <w:lang w:val="it-CH"/>
        </w:rPr>
        <w:t>, Discussione</w:t>
      </w:r>
    </w:p>
    <w:p w14:paraId="14C1A196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4AFEFE5D" w14:textId="77777777" w:rsidR="0037505E" w:rsidRPr="008004FD" w:rsidRDefault="0037505E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6360C3EB" w14:textId="7FAA8A5D" w:rsidR="0026758F" w:rsidRPr="008004FD" w:rsidRDefault="009450F8" w:rsidP="0037505E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lang w:val="it-CH"/>
        </w:rPr>
      </w:pPr>
      <w:r w:rsidRPr="008004FD">
        <w:rPr>
          <w:rFonts w:asciiTheme="minorHAnsi" w:hAnsiTheme="minorHAnsi" w:cstheme="minorHAnsi"/>
          <w:b/>
          <w:bCs/>
          <w:lang w:val="it-CH"/>
        </w:rPr>
        <w:t>11</w:t>
      </w:r>
      <w:r w:rsidR="0026758F" w:rsidRPr="008004FD">
        <w:rPr>
          <w:rFonts w:asciiTheme="minorHAnsi" w:hAnsiTheme="minorHAnsi" w:cstheme="minorHAnsi"/>
          <w:b/>
          <w:bCs/>
          <w:lang w:val="it-CH"/>
        </w:rPr>
        <w:t>.</w:t>
      </w:r>
      <w:r w:rsidR="0037505E" w:rsidRPr="008004FD">
        <w:rPr>
          <w:rFonts w:asciiTheme="minorHAnsi" w:hAnsiTheme="minorHAnsi" w:cstheme="minorHAnsi"/>
          <w:b/>
          <w:bCs/>
          <w:lang w:val="it-CH"/>
        </w:rPr>
        <w:t>00</w:t>
      </w:r>
      <w:r w:rsidR="0026758F" w:rsidRPr="008004FD">
        <w:rPr>
          <w:rFonts w:asciiTheme="minorHAnsi" w:hAnsiTheme="minorHAnsi" w:cstheme="minorHAnsi"/>
          <w:b/>
          <w:bCs/>
          <w:lang w:val="it-CH"/>
        </w:rPr>
        <w:t xml:space="preserve"> – 11.</w:t>
      </w:r>
      <w:r w:rsidR="0037505E" w:rsidRPr="008004FD">
        <w:rPr>
          <w:rFonts w:asciiTheme="minorHAnsi" w:hAnsiTheme="minorHAnsi" w:cstheme="minorHAnsi"/>
          <w:b/>
          <w:bCs/>
          <w:lang w:val="it-CH"/>
        </w:rPr>
        <w:t>30</w:t>
      </w:r>
    </w:p>
    <w:p w14:paraId="1248F2B4" w14:textId="77777777" w:rsidR="0026758F" w:rsidRPr="008004FD" w:rsidRDefault="0026758F" w:rsidP="0037505E">
      <w:pPr>
        <w:pStyle w:val="Standard"/>
        <w:spacing w:after="0" w:line="240" w:lineRule="auto"/>
        <w:rPr>
          <w:rFonts w:asciiTheme="minorHAnsi" w:hAnsiTheme="minorHAnsi" w:cstheme="minorHAnsi"/>
          <w:bCs/>
          <w:lang w:val="it-CH"/>
        </w:rPr>
      </w:pPr>
      <w:r w:rsidRPr="008004FD">
        <w:rPr>
          <w:rFonts w:asciiTheme="minorHAnsi" w:hAnsiTheme="minorHAnsi" w:cstheme="minorHAnsi"/>
          <w:bCs/>
          <w:lang w:val="it-CH"/>
        </w:rPr>
        <w:t xml:space="preserve">Pausa caffè   </w:t>
      </w:r>
    </w:p>
    <w:p w14:paraId="13939F30" w14:textId="77777777" w:rsidR="0026758F" w:rsidRPr="008004FD" w:rsidRDefault="0026758F" w:rsidP="0037505E">
      <w:pPr>
        <w:pStyle w:val="Standard"/>
        <w:spacing w:after="0" w:line="240" w:lineRule="auto"/>
        <w:rPr>
          <w:rFonts w:asciiTheme="minorHAnsi" w:hAnsiTheme="minorHAnsi" w:cstheme="minorHAnsi"/>
          <w:lang w:val="it-CH"/>
        </w:rPr>
      </w:pPr>
    </w:p>
    <w:p w14:paraId="1548A997" w14:textId="77777777" w:rsidR="0037505E" w:rsidRPr="008004FD" w:rsidRDefault="0037505E" w:rsidP="0037505E">
      <w:pPr>
        <w:pStyle w:val="Standard"/>
        <w:spacing w:after="0" w:line="240" w:lineRule="auto"/>
        <w:rPr>
          <w:rFonts w:asciiTheme="minorHAnsi" w:hAnsiTheme="minorHAnsi" w:cstheme="minorHAnsi"/>
          <w:lang w:val="it-CH"/>
        </w:rPr>
      </w:pPr>
    </w:p>
    <w:p w14:paraId="23306577" w14:textId="2B8F8E2D" w:rsidR="008004FD" w:rsidRPr="008004FD" w:rsidRDefault="0026758F" w:rsidP="008004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033C4">
        <w:rPr>
          <w:rFonts w:asciiTheme="minorHAnsi" w:hAnsiTheme="minorHAnsi" w:cstheme="minorHAnsi"/>
          <w:b/>
          <w:sz w:val="22"/>
          <w:szCs w:val="22"/>
          <w:lang w:val="it-CH"/>
        </w:rPr>
        <w:t>11.</w:t>
      </w:r>
      <w:r w:rsidR="0037505E" w:rsidRPr="007033C4">
        <w:rPr>
          <w:rFonts w:asciiTheme="minorHAnsi" w:hAnsiTheme="minorHAnsi" w:cstheme="minorHAnsi"/>
          <w:b/>
          <w:sz w:val="22"/>
          <w:szCs w:val="22"/>
          <w:lang w:val="it-CH"/>
        </w:rPr>
        <w:t>30</w:t>
      </w:r>
      <w:r w:rsidRPr="007033C4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12.</w:t>
      </w:r>
      <w:r w:rsidR="0037505E" w:rsidRPr="007033C4">
        <w:rPr>
          <w:rFonts w:asciiTheme="minorHAnsi" w:hAnsiTheme="minorHAnsi" w:cstheme="minorHAnsi"/>
          <w:b/>
          <w:sz w:val="22"/>
          <w:szCs w:val="22"/>
          <w:lang w:val="it-CH"/>
        </w:rPr>
        <w:t>15</w:t>
      </w:r>
      <w:r w:rsidRPr="007033C4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7033C4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7033C4" w:rsidRPr="007033C4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La montagna condivisa. Tra il piano e il monte nel territorio Trentino</w:t>
      </w:r>
      <w:r w:rsidR="008004FD" w:rsidRPr="007033C4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 xml:space="preserve"> (</w:t>
      </w:r>
      <w:r w:rsidR="008004FD" w:rsidRPr="007033C4">
        <w:rPr>
          <w:rFonts w:asciiTheme="minorHAnsi" w:hAnsiTheme="minorHAnsi" w:cstheme="minorHAnsi"/>
          <w:b/>
          <w:bCs/>
          <w:sz w:val="22"/>
          <w:szCs w:val="22"/>
          <w:lang w:val="it-IT"/>
        </w:rPr>
        <w:t>Alisia Tognon)</w:t>
      </w:r>
    </w:p>
    <w:p w14:paraId="6141D10A" w14:textId="71C1F744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11.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34FD6472" w14:textId="2D7C587A" w:rsidR="0026758F" w:rsidRPr="008004FD" w:rsidRDefault="0026758F" w:rsidP="0037505E">
      <w:pPr>
        <w:pStyle w:val="Standard"/>
        <w:spacing w:after="0" w:line="240" w:lineRule="auto"/>
        <w:rPr>
          <w:rFonts w:asciiTheme="minorHAnsi" w:hAnsiTheme="minorHAnsi" w:cstheme="minorHAnsi"/>
          <w:lang w:val="it-CH"/>
        </w:rPr>
      </w:pPr>
      <w:r w:rsidRPr="008004FD">
        <w:rPr>
          <w:rFonts w:asciiTheme="minorHAnsi" w:hAnsiTheme="minorHAnsi" w:cstheme="minorHAnsi"/>
          <w:lang w:val="it-CH"/>
        </w:rPr>
        <w:t>1</w:t>
      </w:r>
      <w:r w:rsidR="0037505E" w:rsidRPr="008004FD">
        <w:rPr>
          <w:rFonts w:asciiTheme="minorHAnsi" w:hAnsiTheme="minorHAnsi" w:cstheme="minorHAnsi"/>
          <w:lang w:val="it-CH"/>
        </w:rPr>
        <w:t>1</w:t>
      </w:r>
      <w:r w:rsidRPr="008004FD">
        <w:rPr>
          <w:rFonts w:asciiTheme="minorHAnsi" w:hAnsiTheme="minorHAnsi" w:cstheme="minorHAnsi"/>
          <w:lang w:val="it-CH"/>
        </w:rPr>
        <w:t>.</w:t>
      </w:r>
      <w:r w:rsidR="0037505E" w:rsidRPr="008004FD">
        <w:rPr>
          <w:rFonts w:asciiTheme="minorHAnsi" w:hAnsiTheme="minorHAnsi" w:cstheme="minorHAnsi"/>
          <w:lang w:val="it-CH"/>
        </w:rPr>
        <w:t>45</w:t>
      </w:r>
      <w:r w:rsidRPr="008004FD">
        <w:rPr>
          <w:rFonts w:asciiTheme="minorHAnsi" w:hAnsiTheme="minorHAnsi" w:cstheme="minorHAnsi"/>
          <w:lang w:val="it-CH"/>
        </w:rPr>
        <w:t xml:space="preserve"> – 12.</w:t>
      </w:r>
      <w:r w:rsidR="0037505E" w:rsidRPr="008004FD">
        <w:rPr>
          <w:rFonts w:asciiTheme="minorHAnsi" w:hAnsiTheme="minorHAnsi" w:cstheme="minorHAnsi"/>
          <w:lang w:val="it-CH"/>
        </w:rPr>
        <w:t>00</w:t>
      </w:r>
      <w:r w:rsidRPr="008004FD">
        <w:rPr>
          <w:rFonts w:asciiTheme="minorHAnsi" w:hAnsiTheme="minorHAnsi" w:cstheme="minorHAnsi"/>
          <w:lang w:val="it-CH"/>
        </w:rPr>
        <w:t xml:space="preserve">, Commento: </w:t>
      </w:r>
      <w:r w:rsidR="009F246F" w:rsidRPr="008004FD">
        <w:rPr>
          <w:rFonts w:asciiTheme="minorHAnsi" w:hAnsiTheme="minorHAnsi" w:cstheme="minorHAnsi"/>
          <w:lang w:val="it-CH"/>
        </w:rPr>
        <w:t>Giorgio Monestarolo</w:t>
      </w:r>
    </w:p>
    <w:p w14:paraId="78032DE5" w14:textId="7AAD9926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12.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12.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295AEAFB" w14:textId="77777777" w:rsidR="0037505E" w:rsidRPr="008004FD" w:rsidRDefault="0037505E" w:rsidP="0037505E">
      <w:pPr>
        <w:pStyle w:val="Standard"/>
        <w:spacing w:after="0" w:line="240" w:lineRule="auto"/>
        <w:rPr>
          <w:rFonts w:asciiTheme="minorHAnsi" w:hAnsiTheme="minorHAnsi" w:cstheme="minorHAnsi"/>
          <w:lang w:val="it-CH"/>
        </w:rPr>
      </w:pPr>
    </w:p>
    <w:p w14:paraId="24C3C8CA" w14:textId="6F61B98F" w:rsidR="0037505E" w:rsidRPr="008004FD" w:rsidRDefault="009450F8" w:rsidP="0037505E">
      <w:pPr>
        <w:pStyle w:val="Standard"/>
        <w:spacing w:after="0" w:line="240" w:lineRule="auto"/>
        <w:rPr>
          <w:rFonts w:asciiTheme="minorHAnsi" w:hAnsiTheme="minorHAnsi" w:cstheme="minorHAnsi"/>
          <w:lang w:val="it-CH"/>
        </w:rPr>
      </w:pPr>
      <w:r w:rsidRPr="008004FD">
        <w:rPr>
          <w:rFonts w:asciiTheme="minorHAnsi" w:hAnsiTheme="minorHAnsi" w:cstheme="minorHAnsi"/>
          <w:lang w:val="it-CH"/>
        </w:rPr>
        <w:br/>
      </w:r>
      <w:r w:rsidRPr="008004FD">
        <w:rPr>
          <w:rFonts w:asciiTheme="minorHAnsi" w:hAnsiTheme="minorHAnsi" w:cstheme="minorHAnsi"/>
          <w:b/>
          <w:bCs/>
          <w:lang w:val="it-CH"/>
        </w:rPr>
        <w:t>12.</w:t>
      </w:r>
      <w:r w:rsidR="0037505E" w:rsidRPr="008004FD">
        <w:rPr>
          <w:rFonts w:asciiTheme="minorHAnsi" w:hAnsiTheme="minorHAnsi" w:cstheme="minorHAnsi"/>
          <w:b/>
          <w:bCs/>
          <w:lang w:val="it-CH"/>
        </w:rPr>
        <w:t>15</w:t>
      </w:r>
      <w:r w:rsidRPr="008004FD">
        <w:rPr>
          <w:rFonts w:asciiTheme="minorHAnsi" w:hAnsiTheme="minorHAnsi" w:cstheme="minorHAnsi"/>
          <w:b/>
          <w:bCs/>
          <w:lang w:val="it-CH"/>
        </w:rPr>
        <w:t xml:space="preserve"> – </w:t>
      </w:r>
      <w:r w:rsidR="0037505E" w:rsidRPr="008004FD">
        <w:rPr>
          <w:rFonts w:asciiTheme="minorHAnsi" w:hAnsiTheme="minorHAnsi" w:cstheme="minorHAnsi"/>
          <w:b/>
          <w:bCs/>
          <w:lang w:val="it-CH"/>
        </w:rPr>
        <w:t>13</w:t>
      </w:r>
      <w:r w:rsidRPr="008004FD">
        <w:rPr>
          <w:rFonts w:asciiTheme="minorHAnsi" w:hAnsiTheme="minorHAnsi" w:cstheme="minorHAnsi"/>
          <w:b/>
          <w:bCs/>
          <w:lang w:val="it-CH"/>
        </w:rPr>
        <w:t>.</w:t>
      </w:r>
      <w:r w:rsidR="00245AFA">
        <w:rPr>
          <w:rFonts w:asciiTheme="minorHAnsi" w:hAnsiTheme="minorHAnsi" w:cstheme="minorHAnsi"/>
          <w:b/>
          <w:bCs/>
          <w:lang w:val="it-CH"/>
        </w:rPr>
        <w:t>30</w:t>
      </w:r>
      <w:r w:rsidR="0026758F" w:rsidRPr="008004FD">
        <w:rPr>
          <w:rFonts w:asciiTheme="minorHAnsi" w:hAnsiTheme="minorHAnsi" w:cstheme="minorHAnsi"/>
          <w:b/>
          <w:bCs/>
          <w:lang w:val="it-CH"/>
        </w:rPr>
        <w:br/>
      </w:r>
      <w:r w:rsidR="0026758F" w:rsidRPr="008004FD">
        <w:rPr>
          <w:rFonts w:asciiTheme="minorHAnsi" w:hAnsiTheme="minorHAnsi" w:cstheme="minorHAnsi"/>
          <w:bCs/>
          <w:lang w:val="it-CH"/>
        </w:rPr>
        <w:t>Pausa pranzo</w:t>
      </w:r>
      <w:r w:rsidR="0026758F" w:rsidRPr="008004FD">
        <w:rPr>
          <w:rFonts w:asciiTheme="minorHAnsi" w:hAnsiTheme="minorHAnsi" w:cstheme="minorHAnsi"/>
          <w:lang w:val="it-CH"/>
        </w:rPr>
        <w:br/>
      </w:r>
    </w:p>
    <w:p w14:paraId="57B4FD29" w14:textId="77777777" w:rsidR="008004FD" w:rsidRPr="008004FD" w:rsidRDefault="0026758F" w:rsidP="0037505E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8004FD">
        <w:rPr>
          <w:rFonts w:asciiTheme="minorHAnsi" w:hAnsiTheme="minorHAnsi" w:cstheme="minorHAnsi"/>
          <w:lang w:val="it-CH"/>
        </w:rPr>
        <w:lastRenderedPageBreak/>
        <w:br/>
      </w:r>
      <w:r w:rsidRPr="008004FD">
        <w:rPr>
          <w:rFonts w:asciiTheme="minorHAnsi" w:hAnsiTheme="minorHAnsi" w:cstheme="minorHAnsi"/>
          <w:b/>
          <w:lang w:val="it-CH"/>
        </w:rPr>
        <w:t>1</w:t>
      </w:r>
      <w:r w:rsidR="0037505E" w:rsidRPr="008004FD">
        <w:rPr>
          <w:rFonts w:asciiTheme="minorHAnsi" w:hAnsiTheme="minorHAnsi" w:cstheme="minorHAnsi"/>
          <w:b/>
          <w:lang w:val="it-CH"/>
        </w:rPr>
        <w:t>3</w:t>
      </w:r>
      <w:r w:rsidR="009450F8" w:rsidRPr="008004FD">
        <w:rPr>
          <w:rFonts w:asciiTheme="minorHAnsi" w:hAnsiTheme="minorHAnsi" w:cstheme="minorHAnsi"/>
          <w:b/>
          <w:lang w:val="it-CH"/>
        </w:rPr>
        <w:t>.</w:t>
      </w:r>
      <w:r w:rsidR="0037505E" w:rsidRPr="008004FD">
        <w:rPr>
          <w:rFonts w:asciiTheme="minorHAnsi" w:hAnsiTheme="minorHAnsi" w:cstheme="minorHAnsi"/>
          <w:b/>
          <w:lang w:val="it-CH"/>
        </w:rPr>
        <w:t>45</w:t>
      </w:r>
      <w:r w:rsidR="009450F8" w:rsidRPr="008004FD">
        <w:rPr>
          <w:rFonts w:asciiTheme="minorHAnsi" w:hAnsiTheme="minorHAnsi" w:cstheme="minorHAnsi"/>
          <w:b/>
          <w:lang w:val="it-CH"/>
        </w:rPr>
        <w:t xml:space="preserve"> – 14.</w:t>
      </w:r>
      <w:r w:rsidR="0037505E" w:rsidRPr="008004FD">
        <w:rPr>
          <w:rFonts w:asciiTheme="minorHAnsi" w:hAnsiTheme="minorHAnsi" w:cstheme="minorHAnsi"/>
          <w:b/>
          <w:lang w:val="it-CH"/>
        </w:rPr>
        <w:t>30</w:t>
      </w:r>
      <w:r w:rsidRPr="008004FD">
        <w:rPr>
          <w:rFonts w:asciiTheme="minorHAnsi" w:hAnsiTheme="minorHAnsi" w:cstheme="minorHAnsi"/>
          <w:b/>
          <w:lang w:val="it-CH"/>
        </w:rPr>
        <w:t>,</w:t>
      </w:r>
      <w:r w:rsidRPr="008004FD">
        <w:rPr>
          <w:rFonts w:asciiTheme="minorHAnsi" w:hAnsiTheme="minorHAnsi" w:cstheme="minorHAnsi"/>
          <w:b/>
          <w:color w:val="000000"/>
          <w:lang w:val="it-CH"/>
        </w:rPr>
        <w:t xml:space="preserve"> </w:t>
      </w:r>
      <w:r w:rsidR="008004FD" w:rsidRPr="008004FD">
        <w:rPr>
          <w:rFonts w:asciiTheme="minorHAnsi" w:hAnsiTheme="minorHAnsi" w:cstheme="minorHAnsi"/>
          <w:b/>
        </w:rPr>
        <w:t xml:space="preserve">Riva S. Vitale: un nuovo </w:t>
      </w:r>
      <w:r w:rsidR="008004FD" w:rsidRPr="008004FD">
        <w:rPr>
          <w:rFonts w:asciiTheme="minorHAnsi" w:hAnsiTheme="minorHAnsi" w:cstheme="minorHAnsi"/>
          <w:b/>
          <w:i/>
          <w:iCs/>
        </w:rPr>
        <w:t>vicus</w:t>
      </w:r>
      <w:r w:rsidR="008004FD" w:rsidRPr="008004FD">
        <w:rPr>
          <w:rFonts w:asciiTheme="minorHAnsi" w:hAnsiTheme="minorHAnsi" w:cstheme="minorHAnsi"/>
          <w:b/>
        </w:rPr>
        <w:t xml:space="preserve"> in area prealpina?</w:t>
      </w:r>
      <w:r w:rsidR="008004FD" w:rsidRPr="008004FD">
        <w:rPr>
          <w:rFonts w:asciiTheme="minorHAnsi" w:hAnsiTheme="minorHAnsi" w:cstheme="minorHAnsi"/>
          <w:b/>
          <w:bCs/>
          <w:color w:val="000000"/>
        </w:rPr>
        <w:t xml:space="preserve"> (Ilaria Verga</w:t>
      </w:r>
      <w:r w:rsidR="008004FD" w:rsidRPr="008004FD">
        <w:rPr>
          <w:rFonts w:asciiTheme="minorHAnsi" w:hAnsiTheme="minorHAnsi" w:cstheme="minorHAnsi"/>
        </w:rPr>
        <w:t>)</w:t>
      </w:r>
    </w:p>
    <w:p w14:paraId="2D04AB25" w14:textId="1FEC26AE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3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27267526" w14:textId="25865CDF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14.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, Commento: </w:t>
      </w:r>
      <w:r w:rsidR="009F246F" w:rsidRPr="008004FD">
        <w:rPr>
          <w:rFonts w:asciiTheme="minorHAnsi" w:hAnsiTheme="minorHAnsi" w:cstheme="minorHAnsi"/>
          <w:sz w:val="22"/>
          <w:szCs w:val="22"/>
          <w:lang w:val="it-CH"/>
        </w:rPr>
        <w:t>Andrea Caracausi</w:t>
      </w:r>
    </w:p>
    <w:p w14:paraId="0968E9F5" w14:textId="2897DE84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14.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14.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, Discussione</w:t>
      </w:r>
    </w:p>
    <w:p w14:paraId="18E4037E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</w:p>
    <w:p w14:paraId="6CE2D835" w14:textId="0A48A975" w:rsidR="008004FD" w:rsidRPr="008004FD" w:rsidRDefault="009450F8" w:rsidP="008004F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b/>
          <w:sz w:val="22"/>
          <w:szCs w:val="22"/>
          <w:lang w:val="it-IT"/>
        </w:rPr>
        <w:t>14.</w:t>
      </w:r>
      <w:r w:rsidR="0037505E" w:rsidRPr="008004FD">
        <w:rPr>
          <w:rFonts w:asciiTheme="minorHAnsi" w:hAnsiTheme="minorHAnsi" w:cstheme="minorHAnsi"/>
          <w:b/>
          <w:sz w:val="22"/>
          <w:szCs w:val="22"/>
          <w:lang w:val="it-IT"/>
        </w:rPr>
        <w:t>30</w:t>
      </w:r>
      <w:r w:rsidRPr="008004F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– 15.</w:t>
      </w:r>
      <w:r w:rsidR="0037505E" w:rsidRPr="008004FD">
        <w:rPr>
          <w:rFonts w:asciiTheme="minorHAnsi" w:hAnsiTheme="minorHAnsi" w:cstheme="minorHAnsi"/>
          <w:b/>
          <w:sz w:val="22"/>
          <w:szCs w:val="22"/>
          <w:lang w:val="it-IT"/>
        </w:rPr>
        <w:t>15</w:t>
      </w:r>
      <w:r w:rsidR="0026758F" w:rsidRPr="008004FD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26758F" w:rsidRPr="008004FD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8004FD" w:rsidRPr="008004FD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Tregnago: un insediamento ai piedi dei Monti Lessini a cavallo tra Medioevo e Modernità (</w:t>
      </w:r>
      <w:r w:rsidR="008004FD" w:rsidRPr="008004FD">
        <w:rPr>
          <w:rFonts w:asciiTheme="minorHAnsi" w:hAnsiTheme="minorHAnsi" w:cstheme="minorHAnsi"/>
          <w:b/>
          <w:sz w:val="22"/>
          <w:szCs w:val="22"/>
          <w:lang w:val="it-IT"/>
        </w:rPr>
        <w:t>Giambattista Ferro</w:t>
      </w:r>
      <w:r w:rsidR="008004FD" w:rsidRPr="008004FD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)</w:t>
      </w:r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</w:p>
    <w:p w14:paraId="481554F1" w14:textId="10F3395B" w:rsidR="0026758F" w:rsidRPr="008004FD" w:rsidRDefault="0026758F" w:rsidP="007878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14.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756880A2" w14:textId="298FF38F" w:rsidR="0026758F" w:rsidRPr="008004FD" w:rsidRDefault="0026758F" w:rsidP="007878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15.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9F246F" w:rsidRPr="008004FD">
        <w:rPr>
          <w:rFonts w:asciiTheme="minorHAnsi" w:hAnsiTheme="minorHAnsi" w:cstheme="minorHAnsi"/>
          <w:sz w:val="22"/>
          <w:szCs w:val="22"/>
          <w:lang w:val="it-CH"/>
        </w:rPr>
        <w:t>Andrea Caracausi</w:t>
      </w:r>
    </w:p>
    <w:p w14:paraId="451BB3F2" w14:textId="1709015B" w:rsidR="0026758F" w:rsidRPr="008004FD" w:rsidRDefault="0026758F" w:rsidP="0078781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t>15.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 – 15.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52D336BC" w14:textId="77777777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7C139CEB" w14:textId="77777777" w:rsidR="0037505E" w:rsidRPr="008004FD" w:rsidRDefault="0037505E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6A48F3D7" w14:textId="77777777" w:rsidR="0037505E" w:rsidRPr="008004FD" w:rsidRDefault="009450F8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15.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15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– 1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5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45</w:t>
      </w:r>
      <w:r w:rsidR="0026758F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26758F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br/>
      </w:r>
      <w:r w:rsidR="0026758F" w:rsidRPr="008004FD">
        <w:rPr>
          <w:rFonts w:asciiTheme="minorHAnsi" w:hAnsiTheme="minorHAnsi" w:cstheme="minorHAnsi"/>
          <w:bCs/>
          <w:sz w:val="22"/>
          <w:szCs w:val="22"/>
          <w:lang w:val="it-IT"/>
        </w:rPr>
        <w:t>Pausa caffè</w:t>
      </w:r>
      <w:r w:rsidRPr="008004FD">
        <w:rPr>
          <w:rFonts w:asciiTheme="minorHAnsi" w:hAnsiTheme="minorHAnsi" w:cstheme="minorHAnsi"/>
          <w:bCs/>
          <w:sz w:val="22"/>
          <w:szCs w:val="22"/>
          <w:lang w:val="it-IT"/>
        </w:rPr>
        <w:br/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 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br/>
      </w:r>
    </w:p>
    <w:p w14:paraId="0BE7B2C0" w14:textId="538F5C76" w:rsidR="0026758F" w:rsidRPr="008004FD" w:rsidRDefault="009450F8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1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5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45</w:t>
      </w:r>
      <w:r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– 16.</w:t>
      </w:r>
      <w:r w:rsidR="0037505E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30</w:t>
      </w:r>
      <w:r w:rsidR="0026758F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="0026758F" w:rsidRPr="008004FD">
        <w:rPr>
          <w:rFonts w:asciiTheme="minorHAnsi" w:hAnsiTheme="minorHAnsi" w:cstheme="minorHAnsi"/>
          <w:b/>
          <w:bCs/>
          <w:i/>
          <w:sz w:val="22"/>
          <w:szCs w:val="22"/>
          <w:lang w:val="it-IT"/>
        </w:rPr>
        <w:t xml:space="preserve"> </w:t>
      </w:r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Approfondimenti su due architetti attivi alle corti di Graz e Vienna tra XVI e XVII secolo: Pietro </w:t>
      </w:r>
      <w:proofErr w:type="spellStart"/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Ferrabosco</w:t>
      </w:r>
      <w:proofErr w:type="spellEnd"/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e Giovanni Pietro de </w:t>
      </w:r>
      <w:proofErr w:type="spellStart"/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Pomis</w:t>
      </w:r>
      <w:proofErr w:type="spellEnd"/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8004FD" w:rsidRPr="008004FD">
        <w:rPr>
          <w:rFonts w:asciiTheme="minorHAnsi" w:hAnsiTheme="minorHAnsi" w:cstheme="minorHAnsi"/>
          <w:b/>
          <w:bCs/>
          <w:iCs/>
          <w:sz w:val="22"/>
          <w:szCs w:val="22"/>
          <w:lang w:val="it-IT"/>
        </w:rPr>
        <w:t>(</w:t>
      </w:r>
      <w:r w:rsidR="008004FD" w:rsidRPr="008004FD">
        <w:rPr>
          <w:rFonts w:asciiTheme="minorHAnsi" w:hAnsiTheme="minorHAnsi" w:cstheme="minorHAnsi"/>
          <w:b/>
          <w:bCs/>
          <w:sz w:val="22"/>
          <w:szCs w:val="22"/>
          <w:lang w:val="it-IT"/>
        </w:rPr>
        <w:t>Federico Bulfone Gransinigh)</w:t>
      </w:r>
    </w:p>
    <w:p w14:paraId="52C12B2B" w14:textId="6E3F6D23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57A1EC08" w14:textId="14A79EFD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9F246F" w:rsidRPr="008004FD">
        <w:rPr>
          <w:rFonts w:asciiTheme="minorHAnsi" w:hAnsiTheme="minorHAnsi" w:cstheme="minorHAnsi"/>
          <w:sz w:val="22"/>
          <w:szCs w:val="22"/>
          <w:lang w:val="it-CH"/>
        </w:rPr>
        <w:t>Andrea Caracausi</w:t>
      </w:r>
    </w:p>
    <w:p w14:paraId="79E8DFD2" w14:textId="2A756C7A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8004FD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37505E" w:rsidRPr="008004FD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8004FD">
        <w:rPr>
          <w:rFonts w:asciiTheme="minorHAnsi" w:hAnsiTheme="minorHAnsi" w:cstheme="minorHAnsi"/>
          <w:sz w:val="22"/>
          <w:szCs w:val="22"/>
          <w:lang w:val="it-IT"/>
        </w:rPr>
        <w:t>, Discussione</w:t>
      </w:r>
    </w:p>
    <w:p w14:paraId="4B787766" w14:textId="77777777" w:rsidR="0037505E" w:rsidRPr="008004FD" w:rsidRDefault="0037505E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CH"/>
        </w:rPr>
      </w:pPr>
    </w:p>
    <w:p w14:paraId="75DF7139" w14:textId="0BBF7858" w:rsidR="0026758F" w:rsidRPr="008004FD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  <w:r w:rsidRPr="008004FD">
        <w:rPr>
          <w:rFonts w:asciiTheme="minorHAnsi" w:hAnsiTheme="minorHAnsi" w:cstheme="minorHAnsi"/>
          <w:sz w:val="22"/>
          <w:szCs w:val="22"/>
          <w:lang w:val="it-CH"/>
        </w:rPr>
        <w:br/>
        <w:t>1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6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37505E" w:rsidRPr="008004FD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8004FD">
        <w:rPr>
          <w:rFonts w:asciiTheme="minorHAnsi" w:hAnsiTheme="minorHAnsi" w:cstheme="minorHAnsi"/>
          <w:sz w:val="22"/>
          <w:szCs w:val="22"/>
          <w:lang w:val="it-CH"/>
        </w:rPr>
        <w:br/>
      </w:r>
      <w:r w:rsidRPr="008004FD">
        <w:rPr>
          <w:rFonts w:asciiTheme="minorHAnsi" w:hAnsiTheme="minorHAnsi" w:cstheme="minorHAnsi"/>
          <w:b/>
          <w:sz w:val="22"/>
          <w:szCs w:val="22"/>
          <w:lang w:val="it-CH"/>
        </w:rPr>
        <w:t>Chiusura lavori</w:t>
      </w:r>
    </w:p>
    <w:p w14:paraId="18079451" w14:textId="77777777" w:rsidR="0026758F" w:rsidRDefault="0026758F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1166B5A2" w14:textId="77777777" w:rsidR="00686B5B" w:rsidRPr="008004FD" w:rsidRDefault="00686B5B" w:rsidP="0037505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75D19D99" w14:textId="06B666BD" w:rsidR="0026758F" w:rsidRPr="008004FD" w:rsidRDefault="007D37DC" w:rsidP="0037505E">
      <w:pPr>
        <w:jc w:val="left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  <w:r w:rsidRPr="008004FD">
        <w:rPr>
          <w:rFonts w:asciiTheme="minorHAnsi" w:hAnsiTheme="minorHAnsi" w:cstheme="minorHAnsi"/>
          <w:sz w:val="22"/>
          <w:szCs w:val="22"/>
        </w:rPr>
        <w:t xml:space="preserve">Ricercatori associati presenti, oltre ai relatori: </w:t>
      </w:r>
      <w:r w:rsidR="00F93190" w:rsidRPr="008004FD">
        <w:rPr>
          <w:rFonts w:asciiTheme="minorHAnsi" w:hAnsiTheme="minorHAnsi" w:cstheme="minorHAnsi"/>
          <w:b/>
          <w:bCs/>
          <w:sz w:val="22"/>
          <w:szCs w:val="22"/>
        </w:rPr>
        <w:t xml:space="preserve">Silvia Cipelletti, Romeo Dell’Era, Lorenza Gasparella, Davide Mastrovito, Alessandro Moro, </w:t>
      </w:r>
      <w:r w:rsidR="00FC5451" w:rsidRPr="008004FD">
        <w:rPr>
          <w:rFonts w:asciiTheme="minorHAnsi" w:hAnsiTheme="minorHAnsi" w:cstheme="minorHAnsi"/>
          <w:b/>
          <w:bCs/>
          <w:sz w:val="22"/>
          <w:szCs w:val="22"/>
        </w:rPr>
        <w:t>Francesco Cerea</w:t>
      </w:r>
      <w:r w:rsidR="00502E12" w:rsidRPr="008004F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0DCC0B" w14:textId="655967D5" w:rsidR="001C65D8" w:rsidRPr="008004FD" w:rsidRDefault="001C65D8" w:rsidP="0037505E">
      <w:pPr>
        <w:jc w:val="left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31F14C2B" w14:textId="77777777" w:rsidR="001C65D8" w:rsidRPr="008004FD" w:rsidRDefault="001C65D8" w:rsidP="000858CE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1C65D8" w:rsidRPr="00800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75"/>
    <w:rsid w:val="00025B12"/>
    <w:rsid w:val="00040137"/>
    <w:rsid w:val="0004176B"/>
    <w:rsid w:val="00055E2F"/>
    <w:rsid w:val="00057B2D"/>
    <w:rsid w:val="00064323"/>
    <w:rsid w:val="00084A6C"/>
    <w:rsid w:val="000858CE"/>
    <w:rsid w:val="00086F43"/>
    <w:rsid w:val="00087793"/>
    <w:rsid w:val="0009018F"/>
    <w:rsid w:val="000F1DDF"/>
    <w:rsid w:val="000F2C90"/>
    <w:rsid w:val="000F75B2"/>
    <w:rsid w:val="00100E5C"/>
    <w:rsid w:val="00104AA1"/>
    <w:rsid w:val="00153248"/>
    <w:rsid w:val="00183EFC"/>
    <w:rsid w:val="001C65D8"/>
    <w:rsid w:val="00230152"/>
    <w:rsid w:val="00245AFA"/>
    <w:rsid w:val="00262208"/>
    <w:rsid w:val="0026758F"/>
    <w:rsid w:val="002B37F5"/>
    <w:rsid w:val="00303618"/>
    <w:rsid w:val="00321799"/>
    <w:rsid w:val="00356B33"/>
    <w:rsid w:val="0037505E"/>
    <w:rsid w:val="003928AA"/>
    <w:rsid w:val="00392A03"/>
    <w:rsid w:val="003A5F38"/>
    <w:rsid w:val="003C4012"/>
    <w:rsid w:val="003D129C"/>
    <w:rsid w:val="004315B2"/>
    <w:rsid w:val="00431A25"/>
    <w:rsid w:val="00435371"/>
    <w:rsid w:val="00444EB9"/>
    <w:rsid w:val="00446572"/>
    <w:rsid w:val="004527BA"/>
    <w:rsid w:val="0046126A"/>
    <w:rsid w:val="00474BB3"/>
    <w:rsid w:val="00476971"/>
    <w:rsid w:val="00484A0A"/>
    <w:rsid w:val="004D1DFB"/>
    <w:rsid w:val="004D4A02"/>
    <w:rsid w:val="004F0FBD"/>
    <w:rsid w:val="004F26DB"/>
    <w:rsid w:val="00502E12"/>
    <w:rsid w:val="005558F7"/>
    <w:rsid w:val="00557327"/>
    <w:rsid w:val="005A6906"/>
    <w:rsid w:val="005C6951"/>
    <w:rsid w:val="005E1B2D"/>
    <w:rsid w:val="005E4A42"/>
    <w:rsid w:val="00602436"/>
    <w:rsid w:val="006407FA"/>
    <w:rsid w:val="0065183E"/>
    <w:rsid w:val="00686B5B"/>
    <w:rsid w:val="006B5EE4"/>
    <w:rsid w:val="006E59CB"/>
    <w:rsid w:val="007033C4"/>
    <w:rsid w:val="00787813"/>
    <w:rsid w:val="00790DE2"/>
    <w:rsid w:val="007C6494"/>
    <w:rsid w:val="007D37DC"/>
    <w:rsid w:val="008004FD"/>
    <w:rsid w:val="00802968"/>
    <w:rsid w:val="0081513C"/>
    <w:rsid w:val="008206C0"/>
    <w:rsid w:val="00827572"/>
    <w:rsid w:val="00834AB4"/>
    <w:rsid w:val="00851856"/>
    <w:rsid w:val="00894BD6"/>
    <w:rsid w:val="008B22E4"/>
    <w:rsid w:val="0092297B"/>
    <w:rsid w:val="0092587A"/>
    <w:rsid w:val="009450F8"/>
    <w:rsid w:val="009770EA"/>
    <w:rsid w:val="00984A06"/>
    <w:rsid w:val="009D75EE"/>
    <w:rsid w:val="009F2430"/>
    <w:rsid w:val="009F246F"/>
    <w:rsid w:val="009F2B08"/>
    <w:rsid w:val="00A07B83"/>
    <w:rsid w:val="00A140E9"/>
    <w:rsid w:val="00A50B5B"/>
    <w:rsid w:val="00A53997"/>
    <w:rsid w:val="00A76DF6"/>
    <w:rsid w:val="00A77642"/>
    <w:rsid w:val="00AA64FC"/>
    <w:rsid w:val="00AC4946"/>
    <w:rsid w:val="00B00427"/>
    <w:rsid w:val="00B54656"/>
    <w:rsid w:val="00B90C04"/>
    <w:rsid w:val="00BB4BC7"/>
    <w:rsid w:val="00BC5180"/>
    <w:rsid w:val="00C16FAC"/>
    <w:rsid w:val="00C60FEE"/>
    <w:rsid w:val="00C63B57"/>
    <w:rsid w:val="00CA23AD"/>
    <w:rsid w:val="00CD0C12"/>
    <w:rsid w:val="00CE0ED0"/>
    <w:rsid w:val="00CE15AE"/>
    <w:rsid w:val="00D10A2C"/>
    <w:rsid w:val="00D1531F"/>
    <w:rsid w:val="00D23711"/>
    <w:rsid w:val="00D238EB"/>
    <w:rsid w:val="00D42548"/>
    <w:rsid w:val="00D4338B"/>
    <w:rsid w:val="00D44C5F"/>
    <w:rsid w:val="00D93609"/>
    <w:rsid w:val="00DB3C3A"/>
    <w:rsid w:val="00DB5830"/>
    <w:rsid w:val="00DC4613"/>
    <w:rsid w:val="00DC47B3"/>
    <w:rsid w:val="00DD0E7D"/>
    <w:rsid w:val="00DE72C2"/>
    <w:rsid w:val="00E10901"/>
    <w:rsid w:val="00E27894"/>
    <w:rsid w:val="00E4709F"/>
    <w:rsid w:val="00E53BA3"/>
    <w:rsid w:val="00E74F36"/>
    <w:rsid w:val="00E80119"/>
    <w:rsid w:val="00E83918"/>
    <w:rsid w:val="00EB6E36"/>
    <w:rsid w:val="00EE1DFC"/>
    <w:rsid w:val="00F06173"/>
    <w:rsid w:val="00F210DF"/>
    <w:rsid w:val="00F34E75"/>
    <w:rsid w:val="00F35522"/>
    <w:rsid w:val="00F536FF"/>
    <w:rsid w:val="00F64D32"/>
    <w:rsid w:val="00F74D2C"/>
    <w:rsid w:val="00F9172F"/>
    <w:rsid w:val="00F93190"/>
    <w:rsid w:val="00F96D82"/>
    <w:rsid w:val="00FC27CB"/>
    <w:rsid w:val="00FC5451"/>
    <w:rsid w:val="00FD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5DF0A"/>
  <w15:docId w15:val="{59EFAED9-5E8F-4E25-A350-D4F9ADCC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E75"/>
    <w:pPr>
      <w:widowControl/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F34E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C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C2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character" w:styleId="Strong">
    <w:name w:val="Strong"/>
    <w:basedOn w:val="DefaultParagraphFont"/>
    <w:uiPriority w:val="22"/>
    <w:qFormat/>
    <w:rsid w:val="005C6951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C6951"/>
    <w:pPr>
      <w:widowControl/>
      <w:suppressAutoHyphens w:val="0"/>
      <w:jc w:val="left"/>
    </w:pPr>
    <w:rPr>
      <w:rFonts w:ascii="Garamond" w:eastAsiaTheme="minorHAnsi" w:hAnsi="Garamond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6951"/>
    <w:rPr>
      <w:rFonts w:ascii="Garamond" w:hAnsi="Garamond" w:cs="Times New Roman"/>
      <w:sz w:val="20"/>
      <w:szCs w:val="20"/>
      <w:lang w:val="it-IT"/>
    </w:rPr>
  </w:style>
  <w:style w:type="paragraph" w:customStyle="1" w:styleId="Standard">
    <w:name w:val="Standard"/>
    <w:rsid w:val="005C6951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1754</Characters>
  <Application>Microsoft Office Word</Application>
  <DocSecurity>0</DocSecurity>
  <Lines>32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Servizio Informatico TI-EDU - USI-SUPSI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Giannò-Talamona Vanessa</cp:lastModifiedBy>
  <cp:revision>30</cp:revision>
  <cp:lastPrinted>2024-11-11T09:58:00Z</cp:lastPrinted>
  <dcterms:created xsi:type="dcterms:W3CDTF">2024-05-17T06:22:00Z</dcterms:created>
  <dcterms:modified xsi:type="dcterms:W3CDTF">2024-11-18T09:46:00Z</dcterms:modified>
</cp:coreProperties>
</file>